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59AE" w14:textId="77777777" w:rsidR="00F6420B" w:rsidRPr="009845E3" w:rsidRDefault="00F6420B">
      <w:pPr>
        <w:rPr>
          <w:rFonts w:ascii="Arial" w:hAnsi="Arial" w:cs="Arial"/>
          <w:sz w:val="36"/>
          <w:szCs w:val="36"/>
          <w:u w:val="single"/>
        </w:rPr>
      </w:pPr>
      <w:r w:rsidRPr="009845E3">
        <w:rPr>
          <w:rFonts w:ascii="Arial" w:hAnsi="Arial" w:cs="Arial"/>
          <w:sz w:val="36"/>
          <w:szCs w:val="36"/>
          <w:u w:val="single"/>
        </w:rPr>
        <w:t>Shadforth Parish Council</w:t>
      </w:r>
    </w:p>
    <w:p w14:paraId="0CAA2D60" w14:textId="7A1852E3" w:rsidR="00F6420B" w:rsidRPr="00E506C4" w:rsidRDefault="00F6420B">
      <w:pPr>
        <w:rPr>
          <w:rFonts w:ascii="Arial" w:hAnsi="Arial" w:cs="Arial"/>
          <w:u w:val="single"/>
        </w:rPr>
      </w:pPr>
      <w:r w:rsidRPr="009845E3">
        <w:rPr>
          <w:rFonts w:ascii="Arial" w:hAnsi="Arial" w:cs="Arial"/>
          <w:sz w:val="36"/>
          <w:szCs w:val="36"/>
          <w:u w:val="single"/>
        </w:rPr>
        <w:t>Minutes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br/>
      </w:r>
      <w:r w:rsidRPr="00AD4F56">
        <w:rPr>
          <w:rFonts w:ascii="Arial" w:hAnsi="Arial" w:cs="Arial"/>
        </w:rPr>
        <w:t xml:space="preserve">of a meeting of Shadforth Parish Council held on </w:t>
      </w:r>
      <w:r w:rsidR="00A97FC9" w:rsidRPr="00AD4F56">
        <w:rPr>
          <w:rFonts w:ascii="Arial" w:hAnsi="Arial" w:cs="Arial"/>
          <w:b/>
          <w:i/>
        </w:rPr>
        <w:t xml:space="preserve">Tuesday </w:t>
      </w:r>
      <w:r w:rsidR="00EF2BF3" w:rsidRPr="00AD4F56">
        <w:rPr>
          <w:rFonts w:ascii="Arial" w:hAnsi="Arial" w:cs="Arial"/>
          <w:b/>
          <w:i/>
        </w:rPr>
        <w:t>2 Novemb</w:t>
      </w:r>
      <w:r w:rsidR="00A97FC9" w:rsidRPr="00AD4F56">
        <w:rPr>
          <w:rFonts w:ascii="Arial" w:hAnsi="Arial" w:cs="Arial"/>
          <w:b/>
          <w:i/>
        </w:rPr>
        <w:t xml:space="preserve">er </w:t>
      </w:r>
      <w:r w:rsidRPr="00AD4F56">
        <w:rPr>
          <w:rFonts w:ascii="Arial" w:hAnsi="Arial" w:cs="Arial"/>
          <w:b/>
          <w:i/>
        </w:rPr>
        <w:t>2021</w:t>
      </w:r>
      <w:r w:rsidRPr="00AD4F56">
        <w:rPr>
          <w:rFonts w:ascii="Arial" w:hAnsi="Arial" w:cs="Arial"/>
        </w:rPr>
        <w:t xml:space="preserve"> at 6</w:t>
      </w:r>
      <w:r w:rsidR="00A97FC9" w:rsidRPr="00AD4F56">
        <w:rPr>
          <w:rFonts w:ascii="Arial" w:hAnsi="Arial" w:cs="Arial"/>
        </w:rPr>
        <w:t xml:space="preserve">pm at </w:t>
      </w:r>
      <w:r w:rsidR="00E506C4" w:rsidRPr="00AD4F56">
        <w:rPr>
          <w:rFonts w:ascii="Arial" w:hAnsi="Arial" w:cs="Arial"/>
        </w:rPr>
        <w:t>Shadforth Village Hall</w:t>
      </w:r>
      <w:r w:rsidR="00AD4F56">
        <w:rPr>
          <w:rFonts w:ascii="Arial" w:hAnsi="Arial" w:cs="Arial"/>
        </w:rPr>
        <w:t>.</w:t>
      </w:r>
    </w:p>
    <w:p w14:paraId="779B6216" w14:textId="2BC6BF02" w:rsidR="00EA0DD8" w:rsidRPr="00F71C35" w:rsidRDefault="5C02B244">
      <w:pPr>
        <w:rPr>
          <w:rFonts w:ascii="Arial" w:hAnsi="Arial" w:cs="Arial"/>
        </w:rPr>
      </w:pPr>
      <w:r w:rsidRPr="5C02B244">
        <w:rPr>
          <w:rFonts w:ascii="Arial" w:hAnsi="Arial" w:cs="Arial"/>
          <w:b/>
          <w:bCs/>
        </w:rPr>
        <w:t>Attendees:</w:t>
      </w:r>
      <w:r w:rsidRPr="5C02B244">
        <w:rPr>
          <w:rFonts w:ascii="Arial" w:hAnsi="Arial" w:cs="Arial"/>
        </w:rPr>
        <w:t xml:space="preserve"> Parish Cllrs Beattie, Kell, Martin and Thompson. Parish Clerk - Marcia Sproat. </w:t>
      </w:r>
      <w:r w:rsidR="00EF2BF3">
        <w:rPr>
          <w:rFonts w:ascii="Arial" w:hAnsi="Arial" w:cs="Arial"/>
        </w:rPr>
        <w:t>Members of the public: Dave Farren, Liz Nelson, Sue Pringle.</w:t>
      </w:r>
    </w:p>
    <w:p w14:paraId="1F0ED843" w14:textId="77777777" w:rsidR="00F6420B" w:rsidRPr="00F71C35" w:rsidRDefault="00F6420B">
      <w:pPr>
        <w:rPr>
          <w:rFonts w:ascii="Arial" w:hAnsi="Arial" w:cs="Arial"/>
          <w:u w:val="single"/>
        </w:rPr>
      </w:pPr>
    </w:p>
    <w:p w14:paraId="22CF39DE" w14:textId="77777777" w:rsidR="00A206C0" w:rsidRDefault="00EA0DD8" w:rsidP="00A206C0">
      <w:pPr>
        <w:pStyle w:val="ListParagraph"/>
        <w:numPr>
          <w:ilvl w:val="0"/>
          <w:numId w:val="11"/>
        </w:numPr>
        <w:ind w:left="709"/>
        <w:rPr>
          <w:rFonts w:ascii="Arial" w:hAnsi="Arial" w:cs="Arial"/>
        </w:rPr>
      </w:pPr>
      <w:r w:rsidRPr="00F71C35">
        <w:rPr>
          <w:rFonts w:ascii="Arial" w:hAnsi="Arial" w:cs="Arial"/>
          <w:b/>
          <w:u w:val="single"/>
        </w:rPr>
        <w:t>Apologies for absence</w:t>
      </w:r>
    </w:p>
    <w:p w14:paraId="4B8C5A5B" w14:textId="77777777" w:rsidR="00A206C0" w:rsidRDefault="00A206C0" w:rsidP="00A206C0">
      <w:pPr>
        <w:pStyle w:val="ListParagraph"/>
        <w:ind w:left="993"/>
        <w:rPr>
          <w:rFonts w:ascii="Arial" w:hAnsi="Arial" w:cs="Arial"/>
        </w:rPr>
      </w:pPr>
    </w:p>
    <w:p w14:paraId="16A6A611" w14:textId="2B6360CA" w:rsidR="5C02B244" w:rsidRPr="00070C58" w:rsidRDefault="00D977A4" w:rsidP="00070C58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Parish C</w:t>
      </w:r>
      <w:r w:rsidR="00A206C0">
        <w:rPr>
          <w:rFonts w:ascii="Arial" w:hAnsi="Arial" w:cs="Arial"/>
        </w:rPr>
        <w:t>llr</w:t>
      </w:r>
      <w:r>
        <w:rPr>
          <w:rFonts w:ascii="Arial" w:hAnsi="Arial" w:cs="Arial"/>
        </w:rPr>
        <w:t xml:space="preserve">s: Stuart Flude. </w:t>
      </w:r>
      <w:r w:rsidR="00070C58">
        <w:rPr>
          <w:rFonts w:ascii="Arial" w:hAnsi="Arial" w:cs="Arial"/>
        </w:rPr>
        <w:br/>
      </w:r>
    </w:p>
    <w:p w14:paraId="780586D3" w14:textId="2EB900F4" w:rsidR="5C02B244" w:rsidRPr="00E00878" w:rsidRDefault="5C02B244" w:rsidP="5C02B244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5C02B244">
        <w:rPr>
          <w:rFonts w:ascii="Arial" w:hAnsi="Arial" w:cs="Arial"/>
          <w:b/>
          <w:bCs/>
          <w:u w:val="single"/>
        </w:rPr>
        <w:t>Disclosures of Interest</w:t>
      </w:r>
    </w:p>
    <w:p w14:paraId="28F8584C" w14:textId="77777777" w:rsidR="00A206C0" w:rsidRDefault="00A206C0" w:rsidP="00A206C0">
      <w:pPr>
        <w:pStyle w:val="ListParagraph"/>
        <w:ind w:left="993"/>
        <w:rPr>
          <w:rFonts w:ascii="Arial" w:hAnsi="Arial" w:cs="Arial"/>
        </w:rPr>
      </w:pPr>
    </w:p>
    <w:p w14:paraId="1AD987AB" w14:textId="49D304E0" w:rsidR="009A5FE6" w:rsidRDefault="00F41AB5" w:rsidP="00A206C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Emma Beattie</w:t>
      </w:r>
      <w:r w:rsidR="009A5FE6">
        <w:rPr>
          <w:rFonts w:ascii="Arial" w:hAnsi="Arial" w:cs="Arial"/>
        </w:rPr>
        <w:t xml:space="preserve"> disclosed she has an allotment and a garage.</w:t>
      </w:r>
    </w:p>
    <w:p w14:paraId="7D62ADEB" w14:textId="7D42105B" w:rsidR="009A5FE6" w:rsidRDefault="00F41AB5" w:rsidP="00A206C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Graeme Kell</w:t>
      </w:r>
      <w:r w:rsidR="009A5FE6">
        <w:rPr>
          <w:rFonts w:ascii="Arial" w:hAnsi="Arial" w:cs="Arial"/>
        </w:rPr>
        <w:t xml:space="preserve"> disclosed he has an allotment and is an employee of Sherburn Hill Hub. </w:t>
      </w:r>
    </w:p>
    <w:p w14:paraId="42915960" w14:textId="57A9267C" w:rsidR="00070C58" w:rsidRDefault="00E00878" w:rsidP="00A206C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Wendy Martin</w:t>
      </w:r>
      <w:r w:rsidR="009A5FE6">
        <w:rPr>
          <w:rFonts w:ascii="Arial" w:hAnsi="Arial" w:cs="Arial"/>
        </w:rPr>
        <w:t xml:space="preserve"> disclosed she is a member of the Sherburn Hill Hub and has an allotment.</w:t>
      </w:r>
      <w:r w:rsidR="00070C58">
        <w:rPr>
          <w:rFonts w:ascii="Arial" w:hAnsi="Arial" w:cs="Arial"/>
        </w:rPr>
        <w:br/>
      </w:r>
    </w:p>
    <w:p w14:paraId="7858FD21" w14:textId="3738F761" w:rsidR="00070C58" w:rsidRPr="00070C58" w:rsidRDefault="00070C58" w:rsidP="00070C5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70C58">
        <w:rPr>
          <w:rFonts w:ascii="Arial" w:hAnsi="Arial" w:cs="Arial"/>
          <w:b/>
          <w:bCs/>
          <w:u w:val="single"/>
        </w:rPr>
        <w:t>Minutes</w:t>
      </w:r>
    </w:p>
    <w:p w14:paraId="08F3D786" w14:textId="77777777" w:rsidR="00070C58" w:rsidRDefault="00070C58" w:rsidP="00070C58">
      <w:pPr>
        <w:pStyle w:val="ListParagraph"/>
        <w:ind w:left="993"/>
        <w:rPr>
          <w:rFonts w:ascii="Arial" w:hAnsi="Arial" w:cs="Arial"/>
        </w:rPr>
      </w:pPr>
    </w:p>
    <w:p w14:paraId="5CEDD9C2" w14:textId="0DC97D4E" w:rsidR="00E00878" w:rsidRPr="00070C58" w:rsidRDefault="00070C58" w:rsidP="00E46866">
      <w:pPr>
        <w:pStyle w:val="ListParagraph"/>
        <w:ind w:left="993"/>
        <w:rPr>
          <w:rFonts w:ascii="Arial" w:hAnsi="Arial" w:cs="Arial"/>
        </w:rPr>
      </w:pPr>
      <w:r w:rsidRPr="5C02B244">
        <w:rPr>
          <w:rFonts w:ascii="Arial" w:hAnsi="Arial" w:cs="Arial"/>
        </w:rPr>
        <w:t xml:space="preserve">Minutes of meetings held on </w:t>
      </w:r>
      <w:r>
        <w:rPr>
          <w:rFonts w:ascii="Arial" w:hAnsi="Arial" w:cs="Arial"/>
        </w:rPr>
        <w:t>5</w:t>
      </w:r>
      <w:r w:rsidRPr="00E008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Pr="5C02B244">
        <w:rPr>
          <w:rFonts w:ascii="Arial" w:hAnsi="Arial" w:cs="Arial"/>
        </w:rPr>
        <w:t xml:space="preserve"> agreed as a true record.</w:t>
      </w:r>
    </w:p>
    <w:p w14:paraId="73483030" w14:textId="3F17745C" w:rsidR="00493F5B" w:rsidRPr="00F71C35" w:rsidRDefault="00493F5B" w:rsidP="00493F5B">
      <w:pPr>
        <w:pStyle w:val="ListParagraph"/>
        <w:rPr>
          <w:rFonts w:ascii="Arial" w:hAnsi="Arial" w:cs="Arial"/>
        </w:rPr>
      </w:pPr>
    </w:p>
    <w:p w14:paraId="3131CC19" w14:textId="74DCF15F" w:rsidR="000B1BDE" w:rsidRPr="000B1BDE" w:rsidRDefault="000B1BDE" w:rsidP="00A206C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000B1BDE">
        <w:rPr>
          <w:rFonts w:ascii="Arial" w:hAnsi="Arial" w:cs="Arial"/>
          <w:b/>
          <w:bCs/>
          <w:u w:val="single"/>
        </w:rPr>
        <w:t>To consider and approve (or not) requests for dispensations for disclosures of pecuniary interest</w:t>
      </w:r>
    </w:p>
    <w:p w14:paraId="2C726DC7" w14:textId="7AE2BAB4" w:rsidR="000B1BDE" w:rsidRDefault="000B1BDE" w:rsidP="000B1BDE">
      <w:pPr>
        <w:pStyle w:val="ListParagraph"/>
        <w:rPr>
          <w:rFonts w:ascii="Arial" w:hAnsi="Arial" w:cs="Arial"/>
        </w:rPr>
      </w:pPr>
    </w:p>
    <w:p w14:paraId="67218226" w14:textId="37DF249F" w:rsidR="00DF29B4" w:rsidRDefault="00DF29B4" w:rsidP="00DF29B4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Emma Beattie requested a dispensation for di</w:t>
      </w:r>
      <w:r w:rsidR="0090223B">
        <w:rPr>
          <w:rFonts w:ascii="Arial" w:hAnsi="Arial" w:cs="Arial"/>
        </w:rPr>
        <w:t>sclosures of pecuniary interest to be able to vote and discuss allotment related matters.</w:t>
      </w:r>
      <w:bookmarkStart w:id="0" w:name="_GoBack"/>
      <w:bookmarkEnd w:id="0"/>
    </w:p>
    <w:p w14:paraId="4BB6FB5C" w14:textId="21D87272" w:rsidR="00DF29B4" w:rsidRDefault="00DF29B4" w:rsidP="00DF29B4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Graeme Kell</w:t>
      </w:r>
      <w:r w:rsidRPr="00DF2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requested a dispensation for disclosures of pecuniary interest</w:t>
      </w:r>
      <w:r w:rsidR="0090223B">
        <w:rPr>
          <w:rFonts w:ascii="Arial" w:hAnsi="Arial" w:cs="Arial"/>
        </w:rPr>
        <w:t xml:space="preserve"> </w:t>
      </w:r>
      <w:r w:rsidR="0090223B">
        <w:rPr>
          <w:rFonts w:ascii="Arial" w:hAnsi="Arial" w:cs="Arial"/>
        </w:rPr>
        <w:t>to be able t</w:t>
      </w:r>
      <w:r w:rsidR="0090223B">
        <w:rPr>
          <w:rFonts w:ascii="Arial" w:hAnsi="Arial" w:cs="Arial"/>
        </w:rPr>
        <w:t>o vote and discuss allotment related matters</w:t>
      </w:r>
      <w:r>
        <w:rPr>
          <w:rFonts w:ascii="Arial" w:hAnsi="Arial" w:cs="Arial"/>
        </w:rPr>
        <w:t>.</w:t>
      </w:r>
    </w:p>
    <w:p w14:paraId="110142B7" w14:textId="5B95E2C4" w:rsidR="0090223B" w:rsidRPr="0090223B" w:rsidRDefault="00DF29B4" w:rsidP="0090223B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Wendy Martin</w:t>
      </w:r>
      <w:r w:rsidRPr="00DF2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requested a dispensation for disclosures of pecuniary interest</w:t>
      </w:r>
      <w:r w:rsidR="0090223B">
        <w:rPr>
          <w:rFonts w:ascii="Arial" w:hAnsi="Arial" w:cs="Arial"/>
        </w:rPr>
        <w:t xml:space="preserve"> </w:t>
      </w:r>
      <w:r w:rsidR="0090223B">
        <w:rPr>
          <w:rFonts w:ascii="Arial" w:hAnsi="Arial" w:cs="Arial"/>
        </w:rPr>
        <w:t>to be able t</w:t>
      </w:r>
      <w:r w:rsidR="0090223B">
        <w:rPr>
          <w:rFonts w:ascii="Arial" w:hAnsi="Arial" w:cs="Arial"/>
        </w:rPr>
        <w:t>o vote and discuss allotment related matters</w:t>
      </w:r>
      <w:r>
        <w:rPr>
          <w:rFonts w:ascii="Arial" w:hAnsi="Arial" w:cs="Arial"/>
        </w:rPr>
        <w:t>.</w:t>
      </w:r>
    </w:p>
    <w:p w14:paraId="67384740" w14:textId="77777777" w:rsidR="00DF29B4" w:rsidRPr="00DF29B4" w:rsidRDefault="00DF29B4" w:rsidP="00DF29B4">
      <w:pPr>
        <w:pStyle w:val="ListParagraph"/>
        <w:ind w:left="993"/>
      </w:pPr>
    </w:p>
    <w:p w14:paraId="6BECC265" w14:textId="2224DA98" w:rsidR="00DF29B4" w:rsidRPr="00DF29B4" w:rsidRDefault="009D125A" w:rsidP="00DF29B4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Shadforth Parish Council agreed all request</w:t>
      </w:r>
      <w:r w:rsidR="00A745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dispensations until May 2025.</w:t>
      </w:r>
      <w:r w:rsidR="004F052D">
        <w:rPr>
          <w:rFonts w:ascii="Arial" w:hAnsi="Arial" w:cs="Arial"/>
          <w:highlight w:val="yellow"/>
        </w:rPr>
        <w:t xml:space="preserve"> </w:t>
      </w:r>
    </w:p>
    <w:p w14:paraId="02B89789" w14:textId="77777777" w:rsidR="000B1BDE" w:rsidRPr="000B1BDE" w:rsidRDefault="000B1BDE" w:rsidP="000B1BDE">
      <w:pPr>
        <w:pStyle w:val="ListParagraph"/>
        <w:rPr>
          <w:rFonts w:ascii="Arial" w:hAnsi="Arial" w:cs="Arial"/>
        </w:rPr>
      </w:pPr>
    </w:p>
    <w:p w14:paraId="07DBF413" w14:textId="4C92A787" w:rsidR="00A206C0" w:rsidRPr="00A206C0" w:rsidRDefault="5C02B244" w:rsidP="00A206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5C02B244">
        <w:rPr>
          <w:rFonts w:ascii="Arial" w:hAnsi="Arial" w:cs="Arial"/>
          <w:b/>
          <w:bCs/>
          <w:u w:val="single"/>
        </w:rPr>
        <w:t>Correspondence received</w:t>
      </w:r>
    </w:p>
    <w:p w14:paraId="2D5D6856" w14:textId="77777777" w:rsidR="00A206C0" w:rsidRDefault="00A206C0" w:rsidP="00A206C0">
      <w:pPr>
        <w:pStyle w:val="ListParagraph"/>
        <w:rPr>
          <w:rFonts w:ascii="Arial" w:hAnsi="Arial" w:cs="Arial"/>
          <w:b/>
          <w:bCs/>
          <w:u w:val="single"/>
        </w:rPr>
      </w:pPr>
    </w:p>
    <w:p w14:paraId="7043178F" w14:textId="47910450" w:rsidR="00A206C0" w:rsidRPr="00A206C0" w:rsidRDefault="00A206C0" w:rsidP="00A206C0">
      <w:pPr>
        <w:pStyle w:val="ListParagraph"/>
        <w:ind w:left="993"/>
        <w:rPr>
          <w:rFonts w:ascii="Arial" w:hAnsi="Arial" w:cs="Arial"/>
        </w:rPr>
      </w:pPr>
      <w:r w:rsidRPr="00A206C0">
        <w:rPr>
          <w:rFonts w:ascii="Arial" w:hAnsi="Arial" w:cs="Arial"/>
        </w:rPr>
        <w:t>Colin Davison has resigned from Shadforth Parish Council.</w:t>
      </w:r>
    </w:p>
    <w:p w14:paraId="029361AA" w14:textId="77777777" w:rsidR="00A97FC9" w:rsidRPr="00F71C35" w:rsidRDefault="00A97FC9" w:rsidP="00F71C35">
      <w:pPr>
        <w:pStyle w:val="ListParagraph"/>
        <w:ind w:left="1418"/>
        <w:rPr>
          <w:rFonts w:ascii="Arial" w:hAnsi="Arial" w:cs="Arial"/>
          <w:b/>
          <w:highlight w:val="red"/>
        </w:rPr>
      </w:pPr>
    </w:p>
    <w:p w14:paraId="018CC037" w14:textId="7CEF6715" w:rsidR="00A97FC9" w:rsidRDefault="5C02B244" w:rsidP="5C02B24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5C02B244">
        <w:rPr>
          <w:rFonts w:ascii="Arial" w:hAnsi="Arial" w:cs="Arial"/>
          <w:b/>
          <w:bCs/>
          <w:u w:val="single"/>
        </w:rPr>
        <w:t xml:space="preserve">Updates from </w:t>
      </w:r>
      <w:r w:rsidR="00E46866">
        <w:rPr>
          <w:rFonts w:ascii="Arial" w:hAnsi="Arial" w:cs="Arial"/>
          <w:b/>
          <w:bCs/>
          <w:u w:val="single"/>
        </w:rPr>
        <w:t>Parish Councillors</w:t>
      </w:r>
    </w:p>
    <w:p w14:paraId="59655DDE" w14:textId="0713CBE4" w:rsidR="00A97FC9" w:rsidRDefault="00A97FC9" w:rsidP="00A97FC9">
      <w:pPr>
        <w:pStyle w:val="ListParagraph"/>
        <w:rPr>
          <w:rFonts w:ascii="Arial" w:hAnsi="Arial" w:cs="Arial"/>
          <w:b/>
          <w:u w:val="single"/>
        </w:rPr>
      </w:pPr>
    </w:p>
    <w:p w14:paraId="4E4B2E6E" w14:textId="0E2217A7" w:rsidR="00E46866" w:rsidRPr="00B02284" w:rsidRDefault="00877047" w:rsidP="00B02284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Thompson informed the </w:t>
      </w:r>
      <w:r w:rsidR="005252DA">
        <w:rPr>
          <w:rFonts w:ascii="Arial" w:hAnsi="Arial" w:cs="Arial"/>
          <w:bCs/>
        </w:rPr>
        <w:t xml:space="preserve">parish </w:t>
      </w:r>
      <w:r w:rsidR="005252DA" w:rsidRPr="00B02284">
        <w:rPr>
          <w:rFonts w:ascii="Arial" w:hAnsi="Arial" w:cs="Arial"/>
          <w:bCs/>
        </w:rPr>
        <w:t>of</w:t>
      </w:r>
      <w:r w:rsidRPr="00B02284">
        <w:rPr>
          <w:rFonts w:ascii="Arial" w:hAnsi="Arial" w:cs="Arial"/>
          <w:bCs/>
        </w:rPr>
        <w:t xml:space="preserve"> the up to date total of the grant</w:t>
      </w:r>
      <w:r w:rsidR="00B02284" w:rsidRPr="00B02284">
        <w:rPr>
          <w:rFonts w:ascii="Arial" w:hAnsi="Arial" w:cs="Arial"/>
          <w:bCs/>
        </w:rPr>
        <w:t>s that has been applied for or successfully obtained.</w:t>
      </w:r>
    </w:p>
    <w:p w14:paraId="5568F380" w14:textId="77777777" w:rsidR="00B02284" w:rsidRDefault="00B02284" w:rsidP="00A97FC9">
      <w:pPr>
        <w:pStyle w:val="ListParagraph"/>
        <w:rPr>
          <w:rFonts w:ascii="Arial" w:hAnsi="Arial" w:cs="Arial"/>
          <w:bCs/>
        </w:rPr>
      </w:pPr>
    </w:p>
    <w:p w14:paraId="0FDA0159" w14:textId="0389F871" w:rsidR="00B02284" w:rsidRDefault="00B02284" w:rsidP="00B02284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Councillor Thompson informed the parish council that she </w:t>
      </w:r>
      <w:r w:rsidR="00C44890">
        <w:rPr>
          <w:rFonts w:ascii="Arial" w:hAnsi="Arial" w:cs="Arial"/>
          <w:bCs/>
        </w:rPr>
        <w:t>would like to acquire</w:t>
      </w:r>
      <w:r>
        <w:rPr>
          <w:rFonts w:ascii="Arial" w:hAnsi="Arial" w:cs="Arial"/>
          <w:bCs/>
        </w:rPr>
        <w:t xml:space="preserve"> a quote for litter picking equipment </w:t>
      </w:r>
      <w:r w:rsidR="00181DC0">
        <w:rPr>
          <w:rFonts w:ascii="Arial" w:hAnsi="Arial" w:cs="Arial"/>
          <w:bCs/>
        </w:rPr>
        <w:t xml:space="preserve">to be kept at both </w:t>
      </w:r>
      <w:r>
        <w:rPr>
          <w:rFonts w:ascii="Arial" w:hAnsi="Arial" w:cs="Arial"/>
          <w:bCs/>
        </w:rPr>
        <w:t>Sherburn Hill</w:t>
      </w:r>
      <w:r w:rsidR="00181DC0">
        <w:rPr>
          <w:rFonts w:ascii="Arial" w:hAnsi="Arial" w:cs="Arial"/>
          <w:bCs/>
        </w:rPr>
        <w:t xml:space="preserve"> Community Hub</w:t>
      </w:r>
      <w:r>
        <w:rPr>
          <w:rFonts w:ascii="Arial" w:hAnsi="Arial" w:cs="Arial"/>
          <w:bCs/>
        </w:rPr>
        <w:t xml:space="preserve"> and Ludworth</w:t>
      </w:r>
      <w:r w:rsidR="00181DC0">
        <w:rPr>
          <w:rFonts w:ascii="Arial" w:hAnsi="Arial" w:cs="Arial"/>
          <w:bCs/>
        </w:rPr>
        <w:t xml:space="preserve"> Community Centre</w:t>
      </w:r>
      <w:r>
        <w:rPr>
          <w:rFonts w:ascii="Arial" w:hAnsi="Arial" w:cs="Arial"/>
          <w:bCs/>
        </w:rPr>
        <w:t xml:space="preserve">. </w:t>
      </w:r>
      <w:r w:rsidR="003C4D80">
        <w:rPr>
          <w:rFonts w:ascii="Arial" w:hAnsi="Arial" w:cs="Arial"/>
          <w:bCs/>
        </w:rPr>
        <w:t xml:space="preserve">A maximum of £500 will be allocated to the budget </w:t>
      </w:r>
      <w:r w:rsidR="00C44890">
        <w:rPr>
          <w:rFonts w:ascii="Arial" w:hAnsi="Arial" w:cs="Arial"/>
          <w:bCs/>
        </w:rPr>
        <w:t xml:space="preserve">under grants and donations. Cllr Thompson will </w:t>
      </w:r>
      <w:r w:rsidR="00CE0A94">
        <w:rPr>
          <w:rFonts w:ascii="Arial" w:hAnsi="Arial" w:cs="Arial"/>
          <w:bCs/>
        </w:rPr>
        <w:t xml:space="preserve">seek a quote for 10 adult, 5 child </w:t>
      </w:r>
      <w:r w:rsidR="00C142E1">
        <w:rPr>
          <w:rFonts w:ascii="Arial" w:hAnsi="Arial" w:cs="Arial"/>
          <w:bCs/>
        </w:rPr>
        <w:t xml:space="preserve">litter pickers for Sherburn Hill and Ludworth </w:t>
      </w:r>
      <w:r w:rsidR="00CE0A94">
        <w:rPr>
          <w:rFonts w:ascii="Arial" w:hAnsi="Arial" w:cs="Arial"/>
          <w:bCs/>
        </w:rPr>
        <w:t xml:space="preserve">and </w:t>
      </w:r>
      <w:r w:rsidR="00C142E1">
        <w:rPr>
          <w:rFonts w:ascii="Arial" w:hAnsi="Arial" w:cs="Arial"/>
          <w:bCs/>
        </w:rPr>
        <w:t xml:space="preserve">6 </w:t>
      </w:r>
      <w:r w:rsidR="00CE0A94">
        <w:rPr>
          <w:rFonts w:ascii="Arial" w:hAnsi="Arial" w:cs="Arial"/>
          <w:bCs/>
        </w:rPr>
        <w:t>bag hoops</w:t>
      </w:r>
      <w:r w:rsidR="00C142E1">
        <w:rPr>
          <w:rFonts w:ascii="Arial" w:hAnsi="Arial" w:cs="Arial"/>
          <w:bCs/>
        </w:rPr>
        <w:t xml:space="preserve"> for each village</w:t>
      </w:r>
      <w:r w:rsidR="00CE0A94">
        <w:rPr>
          <w:rFonts w:ascii="Arial" w:hAnsi="Arial" w:cs="Arial"/>
          <w:bCs/>
        </w:rPr>
        <w:t xml:space="preserve"> from Helping Hands.</w:t>
      </w:r>
    </w:p>
    <w:p w14:paraId="598DDAF2" w14:textId="7D276F46" w:rsidR="00C44890" w:rsidRDefault="00C44890" w:rsidP="00C44890">
      <w:pPr>
        <w:jc w:val="right"/>
        <w:rPr>
          <w:rFonts w:ascii="Arial" w:hAnsi="Arial" w:cs="Arial"/>
          <w:b/>
        </w:rPr>
      </w:pPr>
      <w:r w:rsidRPr="00C44890">
        <w:rPr>
          <w:rFonts w:ascii="Arial" w:hAnsi="Arial" w:cs="Arial"/>
          <w:b/>
        </w:rPr>
        <w:t>ACTION: MS/EB</w:t>
      </w:r>
      <w:r w:rsidR="00E721B0">
        <w:rPr>
          <w:rFonts w:ascii="Arial" w:hAnsi="Arial" w:cs="Arial"/>
          <w:b/>
        </w:rPr>
        <w:t>/DT</w:t>
      </w:r>
    </w:p>
    <w:p w14:paraId="05581825" w14:textId="2FD79F5D" w:rsidR="00AE4967" w:rsidRPr="001F6E40" w:rsidRDefault="00AE4967" w:rsidP="00AE4967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 xml:space="preserve">Councillor Thompson </w:t>
      </w:r>
      <w:r w:rsidR="001F6E40">
        <w:rPr>
          <w:rFonts w:ascii="Arial" w:hAnsi="Arial" w:cs="Arial"/>
          <w:bCs/>
        </w:rPr>
        <w:t>stated that there will be a rota in place for checks on defibrillators when they are all installed.</w:t>
      </w:r>
    </w:p>
    <w:p w14:paraId="4D621EF2" w14:textId="7B8AD8C2" w:rsidR="001F6E40" w:rsidRPr="00AD4F56" w:rsidRDefault="001F6E40" w:rsidP="00AE4967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Councillor Thompson told the parish council she is meeting with David Hall in </w:t>
      </w:r>
      <w:r w:rsidR="00AD4F56">
        <w:rPr>
          <w:rFonts w:ascii="Arial" w:hAnsi="Arial" w:cs="Arial"/>
          <w:bCs/>
        </w:rPr>
        <w:t xml:space="preserve">Sherburn Hill </w:t>
      </w:r>
      <w:r w:rsidR="00E506C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egarding making a path and creating a wildflower meadow on the field behind the </w:t>
      </w:r>
      <w:r w:rsidRPr="00AD4F56">
        <w:rPr>
          <w:rFonts w:ascii="Arial" w:hAnsi="Arial" w:cs="Arial"/>
          <w:bCs/>
        </w:rPr>
        <w:t xml:space="preserve">croft/Jubilee </w:t>
      </w:r>
      <w:r w:rsidR="00E41458">
        <w:rPr>
          <w:rFonts w:ascii="Arial" w:hAnsi="Arial" w:cs="Arial"/>
          <w:bCs/>
        </w:rPr>
        <w:t>Crescent</w:t>
      </w:r>
      <w:r w:rsidRPr="00AD4F56">
        <w:rPr>
          <w:rFonts w:ascii="Arial" w:hAnsi="Arial" w:cs="Arial"/>
          <w:bCs/>
        </w:rPr>
        <w:t>.</w:t>
      </w:r>
    </w:p>
    <w:p w14:paraId="7F1F20ED" w14:textId="41245E6C" w:rsidR="009A616F" w:rsidRPr="009A616F" w:rsidRDefault="00AD4F56" w:rsidP="00AE4967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D4F56">
        <w:rPr>
          <w:rFonts w:ascii="Arial" w:hAnsi="Arial" w:cs="Arial"/>
          <w:bCs/>
        </w:rPr>
        <w:t>Councillor Martin informed</w:t>
      </w:r>
      <w:r w:rsidR="009A616F" w:rsidRPr="00AD4F56">
        <w:rPr>
          <w:rFonts w:ascii="Arial" w:hAnsi="Arial" w:cs="Arial"/>
          <w:bCs/>
        </w:rPr>
        <w:t xml:space="preserve"> </w:t>
      </w:r>
      <w:r w:rsidR="00E506C4" w:rsidRPr="00AD4F56">
        <w:rPr>
          <w:rFonts w:ascii="Arial" w:hAnsi="Arial" w:cs="Arial"/>
          <w:bCs/>
        </w:rPr>
        <w:t xml:space="preserve">parish council she had received a report </w:t>
      </w:r>
      <w:r w:rsidR="009A616F" w:rsidRPr="00AD4F56">
        <w:rPr>
          <w:rFonts w:ascii="Arial" w:hAnsi="Arial" w:cs="Arial"/>
          <w:bCs/>
        </w:rPr>
        <w:t xml:space="preserve">of a rotten planter </w:t>
      </w:r>
      <w:r w:rsidR="00E506C4" w:rsidRPr="00AD4F56">
        <w:rPr>
          <w:rFonts w:ascii="Arial" w:hAnsi="Arial" w:cs="Arial"/>
          <w:bCs/>
        </w:rPr>
        <w:t>in Sherburn Hill</w:t>
      </w:r>
      <w:r w:rsidR="009A616F" w:rsidRPr="00AD4F56">
        <w:rPr>
          <w:rFonts w:ascii="Arial" w:hAnsi="Arial" w:cs="Arial"/>
          <w:bCs/>
          <w:color w:val="FF0000"/>
        </w:rPr>
        <w:t xml:space="preserve"> </w:t>
      </w:r>
      <w:r w:rsidR="009A616F" w:rsidRPr="00AD4F56">
        <w:rPr>
          <w:rFonts w:ascii="Arial" w:hAnsi="Arial" w:cs="Arial"/>
          <w:bCs/>
        </w:rPr>
        <w:t>which she is</w:t>
      </w:r>
      <w:r w:rsidR="009A616F">
        <w:rPr>
          <w:rFonts w:ascii="Arial" w:hAnsi="Arial" w:cs="Arial"/>
          <w:bCs/>
        </w:rPr>
        <w:t xml:space="preserve"> going to pass on to Sherburn Hill Hub.</w:t>
      </w:r>
      <w:r w:rsidR="003F1812">
        <w:rPr>
          <w:rFonts w:ascii="Arial" w:hAnsi="Arial" w:cs="Arial"/>
          <w:bCs/>
        </w:rPr>
        <w:t xml:space="preserve"> Councillor Kell said </w:t>
      </w:r>
      <w:proofErr w:type="spellStart"/>
      <w:r w:rsidR="003F1812">
        <w:rPr>
          <w:rFonts w:ascii="Arial" w:hAnsi="Arial" w:cs="Arial"/>
          <w:bCs/>
        </w:rPr>
        <w:t>Taylormade</w:t>
      </w:r>
      <w:proofErr w:type="spellEnd"/>
      <w:r w:rsidR="003F1812">
        <w:rPr>
          <w:rFonts w:ascii="Arial" w:hAnsi="Arial" w:cs="Arial"/>
          <w:bCs/>
        </w:rPr>
        <w:t xml:space="preserve"> could possible replace this.</w:t>
      </w:r>
    </w:p>
    <w:p w14:paraId="4D59E738" w14:textId="38D7072C" w:rsidR="009A616F" w:rsidRPr="00AE4967" w:rsidRDefault="003F1812" w:rsidP="00AE4967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Councillor Kell said </w:t>
      </w:r>
      <w:proofErr w:type="spellStart"/>
      <w:r>
        <w:rPr>
          <w:rFonts w:ascii="Arial" w:hAnsi="Arial" w:cs="Arial"/>
          <w:bCs/>
        </w:rPr>
        <w:t>Savilles</w:t>
      </w:r>
      <w:proofErr w:type="spellEnd"/>
      <w:r>
        <w:rPr>
          <w:rFonts w:ascii="Arial" w:hAnsi="Arial" w:cs="Arial"/>
          <w:bCs/>
        </w:rPr>
        <w:t xml:space="preserve"> need chasing with regards to the benches on the moor. He hopes to have an update by December’s meeting.</w:t>
      </w:r>
    </w:p>
    <w:p w14:paraId="5F3D1582" w14:textId="04B5AC29" w:rsidR="00B87E7B" w:rsidRDefault="00B87E7B" w:rsidP="00A90BE1">
      <w:pPr>
        <w:pStyle w:val="ListParagraph"/>
        <w:ind w:left="2160"/>
        <w:rPr>
          <w:rFonts w:ascii="Arial" w:hAnsi="Arial" w:cs="Arial"/>
          <w:b/>
        </w:rPr>
      </w:pPr>
    </w:p>
    <w:p w14:paraId="665F90AA" w14:textId="588B95F5" w:rsidR="00DC2F35" w:rsidRDefault="00DC2F35" w:rsidP="5C02B24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Questions or Comments (15 minutes max.)</w:t>
      </w:r>
    </w:p>
    <w:p w14:paraId="06795D6D" w14:textId="77777777" w:rsidR="00C142E1" w:rsidRDefault="00C142E1" w:rsidP="00C142E1">
      <w:pPr>
        <w:pStyle w:val="ListParagraph"/>
        <w:rPr>
          <w:rFonts w:ascii="Arial" w:hAnsi="Arial" w:cs="Arial"/>
          <w:b/>
          <w:bCs/>
          <w:u w:val="single"/>
        </w:rPr>
      </w:pPr>
    </w:p>
    <w:p w14:paraId="55667A43" w14:textId="10D8D58A" w:rsidR="00C142E1" w:rsidRDefault="00C142E1" w:rsidP="00C142E1">
      <w:pPr>
        <w:pStyle w:val="ListParagraph"/>
        <w:rPr>
          <w:rFonts w:ascii="Arial" w:hAnsi="Arial" w:cs="Arial"/>
        </w:rPr>
      </w:pPr>
      <w:r w:rsidRPr="00C142E1">
        <w:rPr>
          <w:rFonts w:ascii="Arial" w:hAnsi="Arial" w:cs="Arial"/>
        </w:rPr>
        <w:t xml:space="preserve">Sue Pringle offered that </w:t>
      </w:r>
      <w:r>
        <w:rPr>
          <w:rFonts w:ascii="Arial" w:hAnsi="Arial" w:cs="Arial"/>
        </w:rPr>
        <w:t>Shadforth had some litter picking equipment but no hoops for the bags.</w:t>
      </w:r>
      <w:r w:rsidR="00E721B0">
        <w:rPr>
          <w:rFonts w:ascii="Arial" w:hAnsi="Arial" w:cs="Arial"/>
        </w:rPr>
        <w:t xml:space="preserve"> As above, Councillor Thompson will include these when seeking a quote.</w:t>
      </w:r>
    </w:p>
    <w:p w14:paraId="77C28773" w14:textId="77777777" w:rsidR="003F1812" w:rsidRDefault="003F1812" w:rsidP="00C142E1">
      <w:pPr>
        <w:pStyle w:val="ListParagraph"/>
        <w:rPr>
          <w:rFonts w:ascii="Arial" w:hAnsi="Arial" w:cs="Arial"/>
        </w:rPr>
      </w:pPr>
    </w:p>
    <w:p w14:paraId="4F9365B9" w14:textId="33005F2E" w:rsidR="003F1812" w:rsidRPr="00C142E1" w:rsidRDefault="003F1812" w:rsidP="00C142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Dave </w:t>
      </w:r>
      <w:proofErr w:type="spellStart"/>
      <w:r>
        <w:rPr>
          <w:rFonts w:ascii="Arial" w:hAnsi="Arial" w:cs="Arial"/>
        </w:rPr>
        <w:t>Farren</w:t>
      </w:r>
      <w:proofErr w:type="spellEnd"/>
      <w:r>
        <w:rPr>
          <w:rFonts w:ascii="Arial" w:hAnsi="Arial" w:cs="Arial"/>
        </w:rPr>
        <w:t xml:space="preserve"> asked about </w:t>
      </w:r>
      <w:proofErr w:type="spellStart"/>
      <w:r>
        <w:rPr>
          <w:rFonts w:ascii="Arial" w:hAnsi="Arial" w:cs="Arial"/>
        </w:rPr>
        <w:t>Taylormade</w:t>
      </w:r>
      <w:proofErr w:type="spellEnd"/>
      <w:r>
        <w:rPr>
          <w:rFonts w:ascii="Arial" w:hAnsi="Arial" w:cs="Arial"/>
        </w:rPr>
        <w:t xml:space="preserve"> providing planters as </w:t>
      </w:r>
      <w:r w:rsidR="00520C4C">
        <w:rPr>
          <w:rFonts w:ascii="Arial" w:hAnsi="Arial" w:cs="Arial"/>
        </w:rPr>
        <w:t>he would like some either side of Shadforth Village. Councillor Kell said Dave could ring and ask them.</w:t>
      </w:r>
    </w:p>
    <w:p w14:paraId="1601F351" w14:textId="77777777" w:rsidR="00DC2F35" w:rsidRDefault="00DC2F35" w:rsidP="00DC2F35">
      <w:pPr>
        <w:pStyle w:val="ListParagraph"/>
        <w:rPr>
          <w:rFonts w:ascii="Arial" w:hAnsi="Arial" w:cs="Arial"/>
          <w:b/>
          <w:bCs/>
          <w:u w:val="single"/>
        </w:rPr>
      </w:pPr>
    </w:p>
    <w:p w14:paraId="0B0DC39D" w14:textId="20BE5F10" w:rsidR="00A90BE1" w:rsidRDefault="00A64936" w:rsidP="004A31DA">
      <w:pPr>
        <w:pStyle w:val="ListParagraph"/>
        <w:numPr>
          <w:ilvl w:val="0"/>
          <w:numId w:val="11"/>
        </w:numPr>
        <w:ind w:left="709" w:hanging="34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Matters arising from the previous minutes</w:t>
      </w:r>
    </w:p>
    <w:p w14:paraId="78738E3E" w14:textId="77777777" w:rsidR="00570CA3" w:rsidRDefault="00570CA3" w:rsidP="00570CA3">
      <w:pPr>
        <w:pStyle w:val="ListParagraph"/>
        <w:rPr>
          <w:rFonts w:ascii="Arial" w:hAnsi="Arial" w:cs="Arial"/>
          <w:b/>
          <w:bCs/>
          <w:u w:val="single"/>
        </w:rPr>
      </w:pPr>
    </w:p>
    <w:p w14:paraId="7890252C" w14:textId="706CA209" w:rsidR="00A90BE1" w:rsidRPr="00A64936" w:rsidRDefault="5C02B244" w:rsidP="00A6493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A64936">
        <w:rPr>
          <w:rFonts w:ascii="Arial" w:hAnsi="Arial" w:cs="Arial"/>
          <w:b/>
          <w:bCs/>
          <w:u w:val="single"/>
        </w:rPr>
        <w:t>Co-option procedures and advertising PC vacancies</w:t>
      </w:r>
    </w:p>
    <w:p w14:paraId="690B9468" w14:textId="77777777" w:rsidR="00A90BE1" w:rsidRDefault="00A90BE1" w:rsidP="00A90BE1">
      <w:pPr>
        <w:pStyle w:val="ListParagraph"/>
        <w:rPr>
          <w:rFonts w:ascii="Arial" w:hAnsi="Arial" w:cs="Arial"/>
        </w:rPr>
      </w:pPr>
    </w:p>
    <w:p w14:paraId="129124B7" w14:textId="0AB8D2E5" w:rsidR="00A90BE1" w:rsidRDefault="00A90BE1" w:rsidP="004A31DA">
      <w:pPr>
        <w:pStyle w:val="ListParagraph"/>
        <w:ind w:left="1134"/>
        <w:rPr>
          <w:rFonts w:ascii="Arial" w:hAnsi="Arial" w:cs="Arial"/>
        </w:rPr>
      </w:pPr>
      <w:r>
        <w:rPr>
          <w:rFonts w:ascii="Arial" w:hAnsi="Arial" w:cs="Arial"/>
        </w:rPr>
        <w:t>The co-option procedure is on our website. Advertisements are required to be advertised on noticeboards and the website for 35 days. To advertise</w:t>
      </w:r>
      <w:r w:rsidR="008063F6">
        <w:rPr>
          <w:rFonts w:ascii="Arial" w:hAnsi="Arial" w:cs="Arial"/>
        </w:rPr>
        <w:t xml:space="preserve"> 4 vacancies in Ludworth, 2 in Shadforth and await information from CDALC regarding the vacancy created by Colin Davison’s resignation. T</w:t>
      </w:r>
      <w:r w:rsidR="00570CA3">
        <w:rPr>
          <w:rFonts w:ascii="Arial" w:hAnsi="Arial" w:cs="Arial"/>
        </w:rPr>
        <w:t>o advertise</w:t>
      </w:r>
      <w:r>
        <w:rPr>
          <w:rFonts w:ascii="Arial" w:hAnsi="Arial" w:cs="Arial"/>
        </w:rPr>
        <w:t xml:space="preserve"> in due course on all forums</w:t>
      </w:r>
      <w:r w:rsidR="00E50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650B6D3" w14:textId="2C956795" w:rsidR="00A90BE1" w:rsidRPr="00A90BE1" w:rsidRDefault="00A90BE1" w:rsidP="00A90BE1">
      <w:pPr>
        <w:pStyle w:val="ListParagraph"/>
        <w:jc w:val="right"/>
        <w:rPr>
          <w:rFonts w:ascii="Arial" w:hAnsi="Arial" w:cs="Arial"/>
          <w:b/>
        </w:rPr>
      </w:pPr>
      <w:r w:rsidRPr="00A90BE1">
        <w:rPr>
          <w:rFonts w:ascii="Arial" w:hAnsi="Arial" w:cs="Arial"/>
          <w:b/>
        </w:rPr>
        <w:t>ACTION:</w:t>
      </w:r>
      <w:r w:rsidR="00570CA3">
        <w:rPr>
          <w:rFonts w:ascii="Arial" w:hAnsi="Arial" w:cs="Arial"/>
          <w:b/>
        </w:rPr>
        <w:t xml:space="preserve"> </w:t>
      </w:r>
      <w:r w:rsidR="00181B7E">
        <w:rPr>
          <w:rFonts w:ascii="Arial" w:hAnsi="Arial" w:cs="Arial"/>
          <w:b/>
        </w:rPr>
        <w:t>WM/</w:t>
      </w:r>
      <w:r w:rsidRPr="00A90BE1">
        <w:rPr>
          <w:rFonts w:ascii="Arial" w:hAnsi="Arial" w:cs="Arial"/>
          <w:b/>
        </w:rPr>
        <w:t>MS</w:t>
      </w:r>
    </w:p>
    <w:p w14:paraId="501FA0A5" w14:textId="77777777" w:rsidR="00A90BE1" w:rsidRDefault="00A90BE1" w:rsidP="004B7099">
      <w:pPr>
        <w:pStyle w:val="ListParagraph"/>
        <w:ind w:left="1134"/>
        <w:rPr>
          <w:rFonts w:ascii="Arial" w:hAnsi="Arial" w:cs="Arial"/>
          <w:b/>
          <w:u w:val="single"/>
        </w:rPr>
      </w:pPr>
    </w:p>
    <w:p w14:paraId="72A5CDBA" w14:textId="276601CF" w:rsidR="00A90BE1" w:rsidRDefault="5C02B244" w:rsidP="00570CA3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5C02B244">
        <w:rPr>
          <w:rFonts w:ascii="Arial" w:hAnsi="Arial" w:cs="Arial"/>
          <w:b/>
          <w:bCs/>
          <w:u w:val="single"/>
        </w:rPr>
        <w:t>Remembrance Day</w:t>
      </w:r>
    </w:p>
    <w:p w14:paraId="01FC3A2D" w14:textId="44507177" w:rsidR="00A90BE1" w:rsidRDefault="00A90BE1" w:rsidP="00A90BE1">
      <w:pPr>
        <w:pStyle w:val="ListParagraph"/>
        <w:rPr>
          <w:rFonts w:ascii="Arial" w:hAnsi="Arial" w:cs="Arial"/>
          <w:b/>
          <w:u w:val="single"/>
        </w:rPr>
      </w:pPr>
    </w:p>
    <w:p w14:paraId="784EB8E9" w14:textId="62B9FA4E" w:rsidR="00A90BE1" w:rsidRPr="00B94C96" w:rsidRDefault="00570CA3" w:rsidP="004A31DA">
      <w:pPr>
        <w:pStyle w:val="ListParagraph"/>
        <w:ind w:left="1134"/>
        <w:rPr>
          <w:rFonts w:ascii="Arial" w:hAnsi="Arial" w:cs="Arial"/>
        </w:rPr>
      </w:pPr>
      <w:r>
        <w:rPr>
          <w:rFonts w:ascii="Arial" w:hAnsi="Arial" w:cs="Arial"/>
        </w:rPr>
        <w:t>Wreaths were ordered by Councillor Martin and have been distributed to all villages.</w:t>
      </w:r>
      <w:r w:rsidR="00CF14E5" w:rsidRPr="00570CA3">
        <w:rPr>
          <w:rFonts w:ascii="Arial" w:hAnsi="Arial" w:cs="Arial"/>
          <w:b/>
        </w:rPr>
        <w:br/>
      </w:r>
    </w:p>
    <w:p w14:paraId="7CEB34AA" w14:textId="35CE2A0E" w:rsidR="00CF14E5" w:rsidRPr="00B94C96" w:rsidRDefault="5C02B244" w:rsidP="00B94C9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B94C96">
        <w:rPr>
          <w:rFonts w:ascii="Arial" w:hAnsi="Arial" w:cs="Arial"/>
          <w:b/>
          <w:bCs/>
          <w:u w:val="single"/>
        </w:rPr>
        <w:t>Parish Noticeboards</w:t>
      </w:r>
    </w:p>
    <w:p w14:paraId="6650648D" w14:textId="77777777" w:rsidR="00CF14E5" w:rsidRDefault="00CF14E5" w:rsidP="00CF14E5">
      <w:pPr>
        <w:pStyle w:val="ListParagraph"/>
        <w:rPr>
          <w:rFonts w:ascii="Arial" w:hAnsi="Arial" w:cs="Arial"/>
          <w:b/>
          <w:u w:val="single"/>
        </w:rPr>
      </w:pPr>
    </w:p>
    <w:p w14:paraId="352E6CBC" w14:textId="5F8006DB" w:rsidR="00CF14E5" w:rsidRPr="00AE3736" w:rsidRDefault="00CF14E5" w:rsidP="004A31DA">
      <w:pPr>
        <w:pStyle w:val="ListParagraph"/>
        <w:ind w:left="1134"/>
        <w:rPr>
          <w:rFonts w:ascii="Arial" w:hAnsi="Arial" w:cs="Arial"/>
        </w:rPr>
      </w:pPr>
      <w:r w:rsidRPr="00AE3736">
        <w:rPr>
          <w:rFonts w:ascii="Arial" w:hAnsi="Arial" w:cs="Arial"/>
        </w:rPr>
        <w:t>The parish</w:t>
      </w:r>
      <w:r w:rsidR="00E506C4">
        <w:rPr>
          <w:rFonts w:ascii="Arial" w:hAnsi="Arial" w:cs="Arial"/>
        </w:rPr>
        <w:t xml:space="preserve"> </w:t>
      </w:r>
      <w:r w:rsidR="00E506C4" w:rsidRPr="00AD4F56">
        <w:rPr>
          <w:rFonts w:ascii="Arial" w:hAnsi="Arial" w:cs="Arial"/>
        </w:rPr>
        <w:t>councillors</w:t>
      </w:r>
      <w:r w:rsidRPr="00AE3736">
        <w:rPr>
          <w:rFonts w:ascii="Arial" w:hAnsi="Arial" w:cs="Arial"/>
        </w:rPr>
        <w:t xml:space="preserve"> agreed </w:t>
      </w:r>
      <w:r w:rsidR="00667F13">
        <w:rPr>
          <w:rFonts w:ascii="Arial" w:hAnsi="Arial" w:cs="Arial"/>
        </w:rPr>
        <w:t>that all</w:t>
      </w:r>
      <w:r w:rsidR="00390E60">
        <w:rPr>
          <w:rFonts w:ascii="Arial" w:hAnsi="Arial" w:cs="Arial"/>
        </w:rPr>
        <w:t xml:space="preserve"> noticeboards should have the Perspex replaced</w:t>
      </w:r>
      <w:r w:rsidRPr="00AE3736">
        <w:rPr>
          <w:rFonts w:ascii="Arial" w:hAnsi="Arial" w:cs="Arial"/>
        </w:rPr>
        <w:t xml:space="preserve"> and to seek advice from CDALC as to who can help with any repairs or replacement.</w:t>
      </w:r>
      <w:r w:rsidR="00282047">
        <w:rPr>
          <w:rFonts w:ascii="Arial" w:hAnsi="Arial" w:cs="Arial"/>
        </w:rPr>
        <w:t xml:space="preserve"> </w:t>
      </w:r>
      <w:r w:rsidR="005938FD">
        <w:rPr>
          <w:rFonts w:ascii="Arial" w:hAnsi="Arial" w:cs="Arial"/>
        </w:rPr>
        <w:t>The parish clerk will research the options to replace the Perspex.</w:t>
      </w:r>
    </w:p>
    <w:p w14:paraId="77D7B7FF" w14:textId="5573C119" w:rsidR="00CF14E5" w:rsidRPr="00CF14E5" w:rsidRDefault="00CF14E5" w:rsidP="00CF14E5">
      <w:pPr>
        <w:pStyle w:val="ListParagraph"/>
        <w:jc w:val="right"/>
        <w:rPr>
          <w:rFonts w:ascii="Arial" w:hAnsi="Arial" w:cs="Arial"/>
          <w:b/>
        </w:rPr>
      </w:pPr>
      <w:r w:rsidRPr="00AE3736">
        <w:rPr>
          <w:rFonts w:ascii="Arial" w:hAnsi="Arial" w:cs="Arial"/>
          <w:b/>
        </w:rPr>
        <w:t>ACTION: MS</w:t>
      </w:r>
    </w:p>
    <w:p w14:paraId="1EB29752" w14:textId="27A0C429" w:rsidR="00CF14E5" w:rsidRPr="004A31DA" w:rsidRDefault="004A31DA" w:rsidP="004A31DA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4A31DA">
        <w:rPr>
          <w:rFonts w:ascii="Arial" w:hAnsi="Arial" w:cs="Arial"/>
          <w:b/>
          <w:bCs/>
          <w:u w:val="single"/>
        </w:rPr>
        <w:t>Anne Peachey’s Bench</w:t>
      </w:r>
    </w:p>
    <w:p w14:paraId="5C020012" w14:textId="77777777" w:rsidR="004A31DA" w:rsidRDefault="004A31DA" w:rsidP="004A31DA">
      <w:pPr>
        <w:pStyle w:val="ListParagraph"/>
        <w:ind w:left="1080"/>
        <w:rPr>
          <w:rFonts w:ascii="Arial" w:hAnsi="Arial" w:cs="Arial"/>
          <w:b/>
          <w:bCs/>
        </w:rPr>
      </w:pPr>
    </w:p>
    <w:p w14:paraId="457B8196" w14:textId="37E342C1" w:rsidR="004A31DA" w:rsidRPr="004A31DA" w:rsidRDefault="004A31DA" w:rsidP="004A31DA">
      <w:pPr>
        <w:pStyle w:val="ListParagraph"/>
        <w:ind w:left="1080"/>
        <w:rPr>
          <w:rFonts w:ascii="Arial" w:hAnsi="Arial" w:cs="Arial"/>
        </w:rPr>
      </w:pPr>
      <w:r w:rsidRPr="004A31DA">
        <w:rPr>
          <w:rFonts w:ascii="Arial" w:hAnsi="Arial" w:cs="Arial"/>
        </w:rPr>
        <w:t>Councillor Thompson will pass on the wording for the new plaque to the clerk. The clerk will order a new brass plaque</w:t>
      </w:r>
      <w:r w:rsidR="00D30184">
        <w:rPr>
          <w:rFonts w:ascii="Arial" w:hAnsi="Arial" w:cs="Arial"/>
        </w:rPr>
        <w:t xml:space="preserve"> after Councillor Martin measures for the correct size needed.</w:t>
      </w:r>
      <w:r w:rsidR="00642FA7">
        <w:rPr>
          <w:rFonts w:ascii="Arial" w:hAnsi="Arial" w:cs="Arial"/>
        </w:rPr>
        <w:t xml:space="preserve"> We have allocated budget for the plaque and any other improvements needed.</w:t>
      </w:r>
    </w:p>
    <w:p w14:paraId="0C1969D9" w14:textId="59691000" w:rsidR="00CF14E5" w:rsidRDefault="00CF14E5" w:rsidP="00CF14E5">
      <w:pPr>
        <w:pStyle w:val="ListParagraph"/>
        <w:rPr>
          <w:rFonts w:ascii="Arial" w:hAnsi="Arial" w:cs="Arial"/>
          <w:b/>
          <w:u w:val="single"/>
        </w:rPr>
      </w:pPr>
    </w:p>
    <w:p w14:paraId="2D831C2D" w14:textId="29DA5146" w:rsidR="004A31DA" w:rsidRPr="004A31DA" w:rsidRDefault="004A31DA" w:rsidP="004A31DA">
      <w:pPr>
        <w:pStyle w:val="ListParagraph"/>
        <w:jc w:val="right"/>
        <w:rPr>
          <w:rFonts w:ascii="Arial" w:hAnsi="Arial" w:cs="Arial"/>
          <w:b/>
        </w:rPr>
      </w:pPr>
      <w:r w:rsidRPr="004A31DA">
        <w:rPr>
          <w:rFonts w:ascii="Arial" w:hAnsi="Arial" w:cs="Arial"/>
          <w:b/>
        </w:rPr>
        <w:t xml:space="preserve">ACTION: </w:t>
      </w:r>
      <w:r w:rsidR="00D30184">
        <w:rPr>
          <w:rFonts w:ascii="Arial" w:hAnsi="Arial" w:cs="Arial"/>
          <w:b/>
        </w:rPr>
        <w:t>WM/</w:t>
      </w:r>
      <w:r w:rsidRPr="004A31DA">
        <w:rPr>
          <w:rFonts w:ascii="Arial" w:hAnsi="Arial" w:cs="Arial"/>
          <w:b/>
        </w:rPr>
        <w:t>MS</w:t>
      </w:r>
    </w:p>
    <w:p w14:paraId="7020D004" w14:textId="6D9F4F8F" w:rsidR="00493F5B" w:rsidRPr="00CF14E5" w:rsidRDefault="5C02B244" w:rsidP="00B94C9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5C02B244">
        <w:rPr>
          <w:rFonts w:ascii="Arial" w:hAnsi="Arial" w:cs="Arial"/>
          <w:b/>
          <w:bCs/>
          <w:u w:val="single"/>
        </w:rPr>
        <w:t>Cemetery – Ash Trees</w:t>
      </w:r>
    </w:p>
    <w:p w14:paraId="35D92B3B" w14:textId="6AA4DA05" w:rsidR="007004CB" w:rsidRDefault="004B7099" w:rsidP="004B7099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Councillor Martin will speak to Shadforth Parish Chu</w:t>
      </w:r>
      <w:r w:rsidR="009A53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ch as they had ash die back cut down by Durham County Council (DCC). </w:t>
      </w:r>
      <w:r w:rsidR="00350611">
        <w:rPr>
          <w:rFonts w:ascii="Arial" w:hAnsi="Arial" w:cs="Arial"/>
        </w:rPr>
        <w:t>The parish clerk to draft a tender document for this work when information is sought from D</w:t>
      </w:r>
      <w:r>
        <w:rPr>
          <w:rFonts w:ascii="Arial" w:hAnsi="Arial" w:cs="Arial"/>
        </w:rPr>
        <w:t>CC.</w:t>
      </w:r>
    </w:p>
    <w:p w14:paraId="4A93939A" w14:textId="23DDC096" w:rsidR="00AF764C" w:rsidRDefault="007004CB" w:rsidP="00CF14E5">
      <w:pPr>
        <w:ind w:left="720"/>
        <w:jc w:val="right"/>
        <w:rPr>
          <w:rFonts w:ascii="Arial" w:hAnsi="Arial" w:cs="Arial"/>
          <w:b/>
        </w:rPr>
      </w:pPr>
      <w:r w:rsidRPr="00A05580">
        <w:rPr>
          <w:rFonts w:ascii="Arial" w:hAnsi="Arial" w:cs="Arial"/>
          <w:b/>
        </w:rPr>
        <w:t xml:space="preserve">ACTION: </w:t>
      </w:r>
      <w:r w:rsidR="004B7099">
        <w:rPr>
          <w:rFonts w:ascii="Arial" w:hAnsi="Arial" w:cs="Arial"/>
          <w:b/>
        </w:rPr>
        <w:t>WM/MS</w:t>
      </w:r>
    </w:p>
    <w:p w14:paraId="4BF5194C" w14:textId="77777777" w:rsidR="007A26AE" w:rsidRPr="00A05580" w:rsidRDefault="007A26AE" w:rsidP="00CF14E5">
      <w:pPr>
        <w:ind w:left="720"/>
        <w:jc w:val="right"/>
        <w:rPr>
          <w:rFonts w:ascii="Arial" w:hAnsi="Arial" w:cs="Arial"/>
          <w:b/>
        </w:rPr>
      </w:pPr>
    </w:p>
    <w:p w14:paraId="329AF65E" w14:textId="7CD4B60D" w:rsidR="00CF14E5" w:rsidRDefault="5C02B244" w:rsidP="00B94C9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5C02B244">
        <w:rPr>
          <w:rFonts w:ascii="Arial" w:hAnsi="Arial" w:cs="Arial"/>
          <w:b/>
          <w:bCs/>
          <w:u w:val="single"/>
        </w:rPr>
        <w:t>Parish Paths and Cemetery</w:t>
      </w:r>
    </w:p>
    <w:p w14:paraId="07590251" w14:textId="2E3181AE" w:rsidR="00CF14E5" w:rsidRDefault="00CF14E5" w:rsidP="00CF14E5">
      <w:pPr>
        <w:pStyle w:val="ListParagraph"/>
        <w:rPr>
          <w:rFonts w:ascii="Arial" w:hAnsi="Arial" w:cs="Arial"/>
          <w:b/>
          <w:u w:val="single"/>
        </w:rPr>
      </w:pPr>
    </w:p>
    <w:p w14:paraId="3C48AA95" w14:textId="4C520BF3" w:rsidR="00CF14E5" w:rsidRPr="00CF14E5" w:rsidRDefault="00390209" w:rsidP="00EF082D">
      <w:pPr>
        <w:pStyle w:val="ListParagraph"/>
        <w:ind w:left="1134"/>
        <w:rPr>
          <w:rFonts w:ascii="Arial" w:hAnsi="Arial" w:cs="Arial"/>
        </w:rPr>
      </w:pPr>
      <w:r>
        <w:rPr>
          <w:rFonts w:ascii="Arial" w:hAnsi="Arial" w:cs="Arial"/>
        </w:rPr>
        <w:t>The parish clerk has</w:t>
      </w:r>
      <w:r w:rsidR="00CF14E5" w:rsidRPr="00CF14E5">
        <w:rPr>
          <w:rFonts w:ascii="Arial" w:hAnsi="Arial" w:cs="Arial"/>
        </w:rPr>
        <w:t xml:space="preserve"> prepare</w:t>
      </w:r>
      <w:r>
        <w:rPr>
          <w:rFonts w:ascii="Arial" w:hAnsi="Arial" w:cs="Arial"/>
        </w:rPr>
        <w:t>d</w:t>
      </w:r>
      <w:r w:rsidR="00CF14E5" w:rsidRPr="00CF14E5">
        <w:rPr>
          <w:rFonts w:ascii="Arial" w:hAnsi="Arial" w:cs="Arial"/>
        </w:rPr>
        <w:t xml:space="preserve"> tender documents, including specification and schedule of works.</w:t>
      </w:r>
      <w:r>
        <w:rPr>
          <w:rFonts w:ascii="Arial" w:hAnsi="Arial" w:cs="Arial"/>
        </w:rPr>
        <w:t xml:space="preserve"> To advertise in due course on all forums.</w:t>
      </w:r>
    </w:p>
    <w:p w14:paraId="0CE14B4B" w14:textId="4D759CAB" w:rsidR="00CF14E5" w:rsidRPr="00CF14E5" w:rsidRDefault="00CF14E5" w:rsidP="00CF14E5">
      <w:pPr>
        <w:pStyle w:val="ListParagraph"/>
        <w:jc w:val="right"/>
        <w:rPr>
          <w:rFonts w:ascii="Arial" w:hAnsi="Arial" w:cs="Arial"/>
          <w:b/>
        </w:rPr>
      </w:pPr>
      <w:r w:rsidRPr="00CF14E5">
        <w:rPr>
          <w:rFonts w:ascii="Arial" w:hAnsi="Arial" w:cs="Arial"/>
          <w:b/>
        </w:rPr>
        <w:t>ACTION: MS</w:t>
      </w:r>
    </w:p>
    <w:p w14:paraId="444877E5" w14:textId="265C1735" w:rsidR="00B541D1" w:rsidRPr="007A26AE" w:rsidRDefault="00B541D1" w:rsidP="007A26AE">
      <w:pPr>
        <w:pStyle w:val="ListParagraph"/>
        <w:ind w:left="928"/>
        <w:rPr>
          <w:rFonts w:ascii="Arial" w:hAnsi="Arial" w:cs="Arial"/>
          <w:b/>
          <w:bCs/>
          <w:u w:val="single"/>
        </w:rPr>
      </w:pPr>
    </w:p>
    <w:p w14:paraId="0B83DB79" w14:textId="5D58B64A" w:rsidR="00CF14E5" w:rsidRDefault="00E6767A" w:rsidP="007A26A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00E6767A">
        <w:rPr>
          <w:rFonts w:ascii="Arial" w:hAnsi="Arial" w:cs="Arial"/>
          <w:b/>
          <w:bCs/>
          <w:u w:val="single"/>
        </w:rPr>
        <w:t>Budget: To approve the budget for 2021-22</w:t>
      </w:r>
    </w:p>
    <w:p w14:paraId="3ED08C9C" w14:textId="77777777" w:rsidR="009D10D9" w:rsidRDefault="009D10D9" w:rsidP="009D10D9">
      <w:pPr>
        <w:pStyle w:val="ListParagraph"/>
        <w:rPr>
          <w:rFonts w:ascii="Arial" w:hAnsi="Arial" w:cs="Arial"/>
          <w:b/>
          <w:bCs/>
          <w:u w:val="single"/>
        </w:rPr>
      </w:pPr>
    </w:p>
    <w:p w14:paraId="318912C8" w14:textId="7AB5CD0F" w:rsidR="00880339" w:rsidRDefault="00AD4F56" w:rsidP="00AD4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2021-22 budget is approved.</w:t>
      </w:r>
    </w:p>
    <w:p w14:paraId="2B88C53E" w14:textId="77777777" w:rsidR="00AD4F56" w:rsidRPr="009A536E" w:rsidRDefault="00AD4F56" w:rsidP="00AD4F56">
      <w:pPr>
        <w:pStyle w:val="ListParagraph"/>
        <w:rPr>
          <w:rFonts w:ascii="Arial" w:hAnsi="Arial" w:cs="Arial"/>
          <w:b/>
          <w:bCs/>
          <w:strike/>
          <w:u w:val="single"/>
        </w:rPr>
      </w:pPr>
    </w:p>
    <w:p w14:paraId="29B19EAE" w14:textId="410EAE7D" w:rsidR="0062308B" w:rsidRPr="00460473" w:rsidRDefault="00264F66" w:rsidP="00AD4F56">
      <w:pPr>
        <w:pStyle w:val="ListParagrap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Parish Clerk to add the cemetery extension to the next meeting agenda.</w:t>
      </w:r>
    </w:p>
    <w:p w14:paraId="294C0EE8" w14:textId="0ED2C513" w:rsidR="00460473" w:rsidRPr="00460473" w:rsidRDefault="00460473" w:rsidP="00460473">
      <w:pPr>
        <w:pStyle w:val="ListParagraph"/>
        <w:jc w:val="right"/>
        <w:rPr>
          <w:rFonts w:ascii="Arial" w:hAnsi="Arial" w:cs="Arial"/>
          <w:b/>
          <w:bCs/>
          <w:u w:val="single"/>
        </w:rPr>
      </w:pPr>
      <w:r w:rsidRPr="00460473">
        <w:rPr>
          <w:rFonts w:ascii="Arial" w:hAnsi="Arial" w:cs="Arial"/>
          <w:b/>
          <w:bCs/>
        </w:rPr>
        <w:t>ACTION: MS</w:t>
      </w:r>
    </w:p>
    <w:p w14:paraId="37A81C8B" w14:textId="77777777" w:rsidR="00AB14B6" w:rsidRPr="00A05580" w:rsidRDefault="00AB14B6" w:rsidP="008E743E">
      <w:pPr>
        <w:pStyle w:val="ListParagraph"/>
        <w:jc w:val="right"/>
        <w:rPr>
          <w:rFonts w:ascii="Arial" w:hAnsi="Arial" w:cs="Arial"/>
          <w:b/>
        </w:rPr>
      </w:pPr>
    </w:p>
    <w:p w14:paraId="7A4C547F" w14:textId="631DD90E" w:rsidR="00B541D1" w:rsidRDefault="00E547CB" w:rsidP="00E547CB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E547CB">
        <w:rPr>
          <w:rFonts w:ascii="Arial" w:hAnsi="Arial" w:cs="Arial"/>
          <w:b/>
          <w:u w:val="single"/>
        </w:rPr>
        <w:t>Christmas events</w:t>
      </w:r>
    </w:p>
    <w:p w14:paraId="6F9262B1" w14:textId="5DF2A64F" w:rsidR="00E547CB" w:rsidRDefault="00E547CB" w:rsidP="00E547CB">
      <w:pPr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parish council agreed to give each village £200 towards a Christmas tree or Christmas events which will be open to the whole community. Agreed for 2021.</w:t>
      </w:r>
      <w:r w:rsidR="00C97E23">
        <w:rPr>
          <w:rFonts w:ascii="Arial" w:hAnsi="Arial" w:cs="Arial"/>
          <w:bCs/>
        </w:rPr>
        <w:t xml:space="preserve"> Councillor Martin to draft an email to inform all three villages.</w:t>
      </w:r>
    </w:p>
    <w:p w14:paraId="610671E3" w14:textId="79EE59CD" w:rsidR="00C97E23" w:rsidRPr="00AD4F56" w:rsidRDefault="00C97E23" w:rsidP="00C97E23">
      <w:pPr>
        <w:ind w:left="709"/>
        <w:jc w:val="right"/>
        <w:rPr>
          <w:rFonts w:ascii="Arial" w:hAnsi="Arial" w:cs="Arial"/>
          <w:b/>
        </w:rPr>
      </w:pPr>
      <w:r w:rsidRPr="00AD4F56">
        <w:rPr>
          <w:rFonts w:ascii="Arial" w:hAnsi="Arial" w:cs="Arial"/>
          <w:b/>
        </w:rPr>
        <w:t>ACTION: WM/MS</w:t>
      </w:r>
    </w:p>
    <w:p w14:paraId="70D09169" w14:textId="4C02F698" w:rsidR="00B55907" w:rsidRPr="00AD4F56" w:rsidRDefault="009A536E" w:rsidP="0031046D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AD4F56">
        <w:rPr>
          <w:rFonts w:ascii="Arial" w:hAnsi="Arial" w:cs="Arial"/>
          <w:b/>
          <w:u w:val="single"/>
        </w:rPr>
        <w:t xml:space="preserve">Churchill Terrace </w:t>
      </w:r>
      <w:r w:rsidR="0031046D" w:rsidRPr="00AD4F56">
        <w:rPr>
          <w:rFonts w:ascii="Arial" w:hAnsi="Arial" w:cs="Arial"/>
          <w:b/>
          <w:u w:val="single"/>
        </w:rPr>
        <w:t>Allotments and Garages</w:t>
      </w:r>
    </w:p>
    <w:p w14:paraId="709815E0" w14:textId="77777777" w:rsidR="0031046D" w:rsidRDefault="0031046D" w:rsidP="0031046D">
      <w:pPr>
        <w:pStyle w:val="ListParagraph"/>
        <w:rPr>
          <w:rFonts w:ascii="Arial" w:hAnsi="Arial" w:cs="Arial"/>
          <w:b/>
        </w:rPr>
      </w:pPr>
    </w:p>
    <w:p w14:paraId="3BA017C4" w14:textId="77777777" w:rsidR="00DE4419" w:rsidRDefault="0031046D" w:rsidP="0031046D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i) </w:t>
      </w:r>
      <w:r w:rsidR="00DE4419">
        <w:rPr>
          <w:rFonts w:ascii="Arial" w:hAnsi="Arial" w:cs="Arial"/>
          <w:b/>
        </w:rPr>
        <w:t>Rent</w:t>
      </w:r>
    </w:p>
    <w:p w14:paraId="49D51063" w14:textId="26E5093C" w:rsidR="0031046D" w:rsidRPr="00F216BD" w:rsidRDefault="00F216BD" w:rsidP="00DE4419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parish clerk</w:t>
      </w:r>
      <w:r w:rsidRPr="00F216BD">
        <w:rPr>
          <w:rFonts w:ascii="Arial" w:hAnsi="Arial" w:cs="Arial"/>
          <w:bCs/>
        </w:rPr>
        <w:t xml:space="preserve"> to check that money for 2021-22 has been received from all parties</w:t>
      </w:r>
      <w:r>
        <w:rPr>
          <w:rFonts w:ascii="Arial" w:hAnsi="Arial" w:cs="Arial"/>
          <w:bCs/>
        </w:rPr>
        <w:t xml:space="preserve"> now the deadline has passed.</w:t>
      </w:r>
    </w:p>
    <w:p w14:paraId="785E2369" w14:textId="598BBBE2" w:rsidR="00F216BD" w:rsidRPr="00AD4F56" w:rsidRDefault="00A2486B" w:rsidP="00AD4F56">
      <w:pPr>
        <w:pStyle w:val="ListParagraph"/>
        <w:ind w:left="108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ii) </w:t>
      </w:r>
      <w:r w:rsidR="001E5A1D" w:rsidRPr="00DE4419">
        <w:rPr>
          <w:rFonts w:ascii="Arial" w:hAnsi="Arial" w:cs="Arial"/>
          <w:b/>
        </w:rPr>
        <w:t>Power and wa</w:t>
      </w:r>
      <w:r w:rsidR="001E5A1D" w:rsidRPr="00AD4F56">
        <w:rPr>
          <w:rFonts w:ascii="Arial" w:hAnsi="Arial" w:cs="Arial"/>
          <w:b/>
        </w:rPr>
        <w:t>ter supply</w:t>
      </w:r>
      <w:r w:rsidR="009A536E" w:rsidRPr="00AD4F56">
        <w:rPr>
          <w:rFonts w:ascii="Arial" w:hAnsi="Arial" w:cs="Arial"/>
          <w:b/>
        </w:rPr>
        <w:t xml:space="preserve"> </w:t>
      </w:r>
      <w:r w:rsidR="009A536E" w:rsidRPr="00AD4F56">
        <w:rPr>
          <w:rFonts w:ascii="Arial" w:hAnsi="Arial" w:cs="Arial"/>
          <w:bCs/>
        </w:rPr>
        <w:t>to be reviewed as part of a wider allotments review</w:t>
      </w:r>
    </w:p>
    <w:p w14:paraId="6BB777E3" w14:textId="77777777" w:rsidR="00DE4419" w:rsidRPr="00DE4419" w:rsidRDefault="00DE4419" w:rsidP="001E5A1D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E4419">
        <w:rPr>
          <w:rFonts w:ascii="Arial" w:hAnsi="Arial" w:cs="Arial"/>
          <w:b/>
        </w:rPr>
        <w:t>Eviction process</w:t>
      </w:r>
    </w:p>
    <w:p w14:paraId="03DADD84" w14:textId="0EC9B87E" w:rsidR="001E5A1D" w:rsidRPr="00DE4419" w:rsidRDefault="00DE4419" w:rsidP="00DE4419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parish council agreed to rescind the eviction process.</w:t>
      </w:r>
    </w:p>
    <w:p w14:paraId="14F192FB" w14:textId="5E52AA07" w:rsidR="00DE4419" w:rsidRPr="00DE4419" w:rsidRDefault="00DE4419" w:rsidP="001E5A1D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E4419">
        <w:rPr>
          <w:rFonts w:ascii="Arial" w:hAnsi="Arial" w:cs="Arial"/>
          <w:b/>
        </w:rPr>
        <w:t xml:space="preserve">Allotment tenancy agreements </w:t>
      </w:r>
    </w:p>
    <w:p w14:paraId="6BC9A85E" w14:textId="598E0CA2" w:rsidR="00DE4419" w:rsidRDefault="00DE4419" w:rsidP="00DE4419">
      <w:pPr>
        <w:pStyle w:val="ListParagraph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parish council agreed to</w:t>
      </w:r>
      <w:r w:rsidR="00E5448F">
        <w:rPr>
          <w:rFonts w:ascii="Arial" w:hAnsi="Arial" w:cs="Arial"/>
          <w:bCs/>
        </w:rPr>
        <w:t xml:space="preserve"> revisit this after other projects.</w:t>
      </w:r>
      <w:r>
        <w:rPr>
          <w:rFonts w:ascii="Arial" w:hAnsi="Arial" w:cs="Arial"/>
          <w:bCs/>
        </w:rPr>
        <w:t xml:space="preserve"> </w:t>
      </w:r>
      <w:r w:rsidR="00E5448F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add this to January 2022 agenda.</w:t>
      </w:r>
    </w:p>
    <w:p w14:paraId="58B2B27B" w14:textId="533C11E3" w:rsidR="00D11B3C" w:rsidRPr="00AD4F56" w:rsidRDefault="00D11B3C" w:rsidP="00D11B3C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AD4F56">
        <w:rPr>
          <w:rFonts w:ascii="Arial" w:hAnsi="Arial" w:cs="Arial"/>
          <w:b/>
        </w:rPr>
        <w:t>Vacant allotment</w:t>
      </w:r>
    </w:p>
    <w:p w14:paraId="50EF0AD6" w14:textId="60B3C1D7" w:rsidR="00D11B3C" w:rsidRDefault="00201F56" w:rsidP="00D11B3C">
      <w:pPr>
        <w:pStyle w:val="ListParagraph"/>
        <w:ind w:left="1080"/>
        <w:rPr>
          <w:rFonts w:ascii="Arial" w:hAnsi="Arial" w:cs="Arial"/>
          <w:bCs/>
        </w:rPr>
      </w:pPr>
      <w:r w:rsidRPr="00AD4F56">
        <w:rPr>
          <w:rFonts w:ascii="Arial" w:hAnsi="Arial" w:cs="Arial"/>
          <w:bCs/>
        </w:rPr>
        <w:t xml:space="preserve">Councillors Martin and </w:t>
      </w:r>
      <w:r w:rsidR="00C72294" w:rsidRPr="00AD4F56">
        <w:rPr>
          <w:rFonts w:ascii="Arial" w:hAnsi="Arial" w:cs="Arial"/>
          <w:bCs/>
        </w:rPr>
        <w:t xml:space="preserve">Kell </w:t>
      </w:r>
      <w:r w:rsidR="00D7643E" w:rsidRPr="00AD4F56">
        <w:rPr>
          <w:rFonts w:ascii="Arial" w:hAnsi="Arial" w:cs="Arial"/>
          <w:bCs/>
        </w:rPr>
        <w:t>to investigate whether the</w:t>
      </w:r>
      <w:r w:rsidR="00945E10" w:rsidRPr="00AD4F56">
        <w:rPr>
          <w:rFonts w:ascii="Arial" w:hAnsi="Arial" w:cs="Arial"/>
          <w:bCs/>
        </w:rPr>
        <w:t xml:space="preserve"> allotment is </w:t>
      </w:r>
      <w:r w:rsidR="009A536E" w:rsidRPr="00AD4F56">
        <w:rPr>
          <w:rFonts w:ascii="Arial" w:hAnsi="Arial" w:cs="Arial"/>
          <w:bCs/>
        </w:rPr>
        <w:t>ready to be offered</w:t>
      </w:r>
      <w:r w:rsidR="009A536E">
        <w:rPr>
          <w:rFonts w:ascii="Arial" w:hAnsi="Arial" w:cs="Arial"/>
          <w:bCs/>
        </w:rPr>
        <w:t xml:space="preserve">, </w:t>
      </w:r>
      <w:r w:rsidR="00945E10">
        <w:rPr>
          <w:rFonts w:ascii="Arial" w:hAnsi="Arial" w:cs="Arial"/>
          <w:bCs/>
        </w:rPr>
        <w:t>and to inform the clerk so she can offer it to the person at the top of the waiting list if they are still interested.</w:t>
      </w:r>
    </w:p>
    <w:p w14:paraId="751E875C" w14:textId="6AE317DB" w:rsidR="00945E10" w:rsidRPr="00945E10" w:rsidRDefault="00945E10" w:rsidP="00945E10">
      <w:pPr>
        <w:pStyle w:val="ListParagraph"/>
        <w:ind w:left="1080"/>
        <w:jc w:val="right"/>
        <w:rPr>
          <w:rFonts w:ascii="Arial" w:hAnsi="Arial" w:cs="Arial"/>
          <w:b/>
        </w:rPr>
      </w:pPr>
      <w:r w:rsidRPr="00945E10">
        <w:rPr>
          <w:rFonts w:ascii="Arial" w:hAnsi="Arial" w:cs="Arial"/>
          <w:b/>
        </w:rPr>
        <w:t>ACTION: WM/GK/MS</w:t>
      </w:r>
    </w:p>
    <w:p w14:paraId="42505099" w14:textId="47328B91" w:rsidR="00DE4419" w:rsidRDefault="00EE2C66" w:rsidP="00945E10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Garage agreement</w:t>
      </w:r>
    </w:p>
    <w:p w14:paraId="055B1C1A" w14:textId="0F2F99A8" w:rsidR="00EE2C66" w:rsidRPr="007D34F4" w:rsidRDefault="00EE2C66" w:rsidP="00EE2C66">
      <w:pPr>
        <w:pStyle w:val="ListParagraph"/>
        <w:ind w:left="1080"/>
        <w:rPr>
          <w:rFonts w:ascii="Arial" w:hAnsi="Arial" w:cs="Arial"/>
          <w:bCs/>
        </w:rPr>
      </w:pPr>
      <w:r w:rsidRPr="007D34F4">
        <w:rPr>
          <w:rFonts w:ascii="Arial" w:hAnsi="Arial" w:cs="Arial"/>
          <w:bCs/>
        </w:rPr>
        <w:t>Councillor Flude to send the updated garage agreement to the clerk for circulation.</w:t>
      </w:r>
    </w:p>
    <w:p w14:paraId="5184B860" w14:textId="635BF09F" w:rsidR="00EE2C66" w:rsidRDefault="00EE2C66" w:rsidP="00EE2C66">
      <w:pPr>
        <w:pStyle w:val="ListParagraph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SF/MS</w:t>
      </w:r>
    </w:p>
    <w:p w14:paraId="07D4B50A" w14:textId="5729AD76" w:rsidR="00EE7382" w:rsidRPr="00EE7382" w:rsidRDefault="00EE7382" w:rsidP="00EE7382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EE7382">
        <w:rPr>
          <w:rFonts w:ascii="Arial" w:hAnsi="Arial" w:cs="Arial"/>
          <w:b/>
          <w:u w:val="single"/>
        </w:rPr>
        <w:t>Shadforth Boardwalk</w:t>
      </w:r>
    </w:p>
    <w:p w14:paraId="442C1693" w14:textId="77777777" w:rsidR="00EE7382" w:rsidRDefault="00EE7382" w:rsidP="00EE7382">
      <w:pPr>
        <w:pStyle w:val="ListParagraph"/>
        <w:rPr>
          <w:rFonts w:ascii="Arial" w:hAnsi="Arial" w:cs="Arial"/>
          <w:b/>
        </w:rPr>
      </w:pPr>
    </w:p>
    <w:p w14:paraId="7D6800D3" w14:textId="19B44BDF" w:rsidR="000C3F77" w:rsidRDefault="000C3F77" w:rsidP="00B537CE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0C3F77">
        <w:rPr>
          <w:rFonts w:ascii="Arial" w:hAnsi="Arial" w:cs="Arial"/>
          <w:b/>
        </w:rPr>
        <w:t>Proposal to waive the requirement for tender</w:t>
      </w:r>
    </w:p>
    <w:p w14:paraId="14FCD6A9" w14:textId="77777777" w:rsidR="000C3F77" w:rsidRPr="000C3F77" w:rsidRDefault="000C3F77" w:rsidP="004F3D16">
      <w:pPr>
        <w:pStyle w:val="ListParagraph"/>
        <w:ind w:left="1080"/>
        <w:rPr>
          <w:rFonts w:ascii="Arial" w:hAnsi="Arial" w:cs="Arial"/>
          <w:b/>
        </w:rPr>
      </w:pPr>
    </w:p>
    <w:p w14:paraId="0E079E1E" w14:textId="3511F95D" w:rsidR="00A969F0" w:rsidRDefault="00A969F0" w:rsidP="000C3F77">
      <w:pPr>
        <w:pStyle w:val="ListParagraph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Sue Pringle said that due to the lack of barriers people are still walking over it and it remains a hazard despite the signage in place. </w:t>
      </w:r>
      <w:r w:rsidR="000C3F77">
        <w:rPr>
          <w:rFonts w:ascii="Arial" w:hAnsi="Arial" w:cs="Arial"/>
          <w:bCs/>
        </w:rPr>
        <w:t xml:space="preserve">The parish council received and approved </w:t>
      </w:r>
      <w:r>
        <w:rPr>
          <w:rFonts w:ascii="Arial" w:hAnsi="Arial" w:cs="Arial"/>
          <w:bCs/>
        </w:rPr>
        <w:t>Councillor Mart</w:t>
      </w:r>
      <w:r w:rsidR="000C3F77">
        <w:rPr>
          <w:rFonts w:ascii="Arial" w:hAnsi="Arial" w:cs="Arial"/>
          <w:bCs/>
        </w:rPr>
        <w:t xml:space="preserve">in’s report to waive the need for formal tendering for this process due to the urgency (in accordance with section 11d of the Parish Council’s Financial regulations). </w:t>
      </w:r>
    </w:p>
    <w:p w14:paraId="357B523D" w14:textId="77777777" w:rsidR="004F3D16" w:rsidRDefault="004F3D16" w:rsidP="000C3F77">
      <w:pPr>
        <w:pStyle w:val="ListParagraph"/>
        <w:ind w:left="1080"/>
        <w:rPr>
          <w:rFonts w:ascii="Arial" w:hAnsi="Arial" w:cs="Arial"/>
          <w:bCs/>
        </w:rPr>
      </w:pPr>
    </w:p>
    <w:p w14:paraId="160988EF" w14:textId="77777777" w:rsidR="000C3F77" w:rsidRDefault="000C3F77" w:rsidP="00B537CE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0C3F77">
        <w:rPr>
          <w:rFonts w:ascii="Arial" w:hAnsi="Arial" w:cs="Arial"/>
          <w:b/>
        </w:rPr>
        <w:t>Appointment of contractor</w:t>
      </w:r>
    </w:p>
    <w:p w14:paraId="6997C226" w14:textId="77777777" w:rsidR="004F3D16" w:rsidRPr="000C3F77" w:rsidRDefault="004F3D16" w:rsidP="004F3D16">
      <w:pPr>
        <w:pStyle w:val="ListParagraph"/>
        <w:ind w:left="1080"/>
        <w:rPr>
          <w:rFonts w:ascii="Arial" w:hAnsi="Arial" w:cs="Arial"/>
          <w:b/>
        </w:rPr>
      </w:pPr>
    </w:p>
    <w:p w14:paraId="4100DD07" w14:textId="52DF23F7" w:rsidR="00B537CE" w:rsidRPr="00DB5A6A" w:rsidRDefault="00B537CE" w:rsidP="000C3F77">
      <w:pPr>
        <w:pStyle w:val="ListParagraph"/>
        <w:ind w:left="1080"/>
        <w:rPr>
          <w:rFonts w:ascii="Arial" w:hAnsi="Arial" w:cs="Arial"/>
          <w:b/>
          <w:i/>
          <w:iCs/>
        </w:rPr>
      </w:pPr>
      <w:r w:rsidRPr="00B537CE">
        <w:rPr>
          <w:rFonts w:ascii="Arial" w:hAnsi="Arial" w:cs="Arial"/>
          <w:bCs/>
        </w:rPr>
        <w:t>Councillor Martin to draft an email to accept Durham County Council’s quote for the repair of the boardwalk.</w:t>
      </w:r>
      <w:r>
        <w:rPr>
          <w:rFonts w:ascii="Arial" w:hAnsi="Arial" w:cs="Arial"/>
          <w:bCs/>
        </w:rPr>
        <w:t xml:space="preserve"> </w:t>
      </w:r>
    </w:p>
    <w:p w14:paraId="4903FC91" w14:textId="5F4C6F5E" w:rsidR="00B537CE" w:rsidRDefault="00B537CE" w:rsidP="00B537CE">
      <w:pPr>
        <w:pStyle w:val="ListParagraph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WM</w:t>
      </w:r>
    </w:p>
    <w:p w14:paraId="067149D1" w14:textId="77777777" w:rsidR="00B537CE" w:rsidRDefault="00B537CE" w:rsidP="00B537CE">
      <w:pPr>
        <w:pStyle w:val="ListParagraph"/>
        <w:ind w:left="1080"/>
        <w:jc w:val="right"/>
        <w:rPr>
          <w:rFonts w:ascii="Arial" w:hAnsi="Arial" w:cs="Arial"/>
          <w:b/>
        </w:rPr>
      </w:pPr>
    </w:p>
    <w:p w14:paraId="46D9C101" w14:textId="77777777" w:rsidR="00B537CE" w:rsidRDefault="00B537CE" w:rsidP="00EE7382">
      <w:pPr>
        <w:pStyle w:val="ListParagraph"/>
        <w:rPr>
          <w:rFonts w:ascii="Arial" w:hAnsi="Arial" w:cs="Arial"/>
          <w:b/>
        </w:rPr>
      </w:pPr>
    </w:p>
    <w:p w14:paraId="416068A1" w14:textId="3FADA6E3" w:rsidR="00B541D1" w:rsidRDefault="5C02B244" w:rsidP="00363BE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5C02B244">
        <w:rPr>
          <w:rFonts w:ascii="Arial" w:hAnsi="Arial" w:cs="Arial"/>
          <w:b/>
          <w:bCs/>
          <w:u w:val="single"/>
        </w:rPr>
        <w:t>Ludworth</w:t>
      </w:r>
    </w:p>
    <w:p w14:paraId="3E917A1D" w14:textId="77777777" w:rsidR="00B541D1" w:rsidRDefault="00B541D1" w:rsidP="00B541D1">
      <w:pPr>
        <w:pStyle w:val="ListParagraph"/>
        <w:rPr>
          <w:rFonts w:ascii="Arial" w:hAnsi="Arial" w:cs="Arial"/>
          <w:b/>
          <w:u w:val="single"/>
        </w:rPr>
      </w:pPr>
    </w:p>
    <w:p w14:paraId="2EF8ED96" w14:textId="77777777" w:rsidR="00363BE5" w:rsidRPr="00CC2F5A" w:rsidRDefault="78119767" w:rsidP="78119767">
      <w:pPr>
        <w:pStyle w:val="ListParagraph"/>
        <w:numPr>
          <w:ilvl w:val="0"/>
          <w:numId w:val="24"/>
        </w:numPr>
        <w:ind w:left="720" w:hanging="371"/>
        <w:rPr>
          <w:rFonts w:ascii="Arial" w:hAnsi="Arial" w:cs="Arial"/>
          <w:b/>
          <w:bCs/>
          <w:u w:val="single"/>
        </w:rPr>
      </w:pPr>
      <w:r w:rsidRPr="78119767">
        <w:rPr>
          <w:rFonts w:ascii="Arial" w:hAnsi="Arial" w:cs="Arial"/>
          <w:b/>
          <w:bCs/>
        </w:rPr>
        <w:t xml:space="preserve">Skate park </w:t>
      </w:r>
    </w:p>
    <w:p w14:paraId="3F54E215" w14:textId="77777777" w:rsidR="00CC2F5A" w:rsidRPr="00363BE5" w:rsidRDefault="00CC2F5A" w:rsidP="00CC2F5A">
      <w:pPr>
        <w:pStyle w:val="ListParagraph"/>
        <w:rPr>
          <w:rFonts w:ascii="Arial" w:hAnsi="Arial" w:cs="Arial"/>
          <w:b/>
          <w:bCs/>
          <w:u w:val="single"/>
        </w:rPr>
      </w:pPr>
    </w:p>
    <w:p w14:paraId="62058F1E" w14:textId="34EB366B" w:rsidR="00B541D1" w:rsidRPr="00B541D1" w:rsidRDefault="00363BE5" w:rsidP="00363BE5">
      <w:pPr>
        <w:pStyle w:val="ListParagraph"/>
        <w:rPr>
          <w:rFonts w:ascii="Arial" w:hAnsi="Arial" w:cs="Arial"/>
          <w:b/>
          <w:bCs/>
          <w:u w:val="single"/>
        </w:rPr>
      </w:pPr>
      <w:r w:rsidRPr="002F3D5C">
        <w:rPr>
          <w:rFonts w:ascii="Arial" w:hAnsi="Arial" w:cs="Arial"/>
        </w:rPr>
        <w:t>To receive an update at December’s meeting from ROSPA regarding an independent play inspection</w:t>
      </w:r>
      <w:r w:rsidR="002F3D5C" w:rsidRPr="002F3D5C">
        <w:rPr>
          <w:rFonts w:ascii="Arial" w:hAnsi="Arial" w:cs="Arial"/>
        </w:rPr>
        <w:t>.</w:t>
      </w:r>
      <w:r w:rsidR="002F3D5C">
        <w:rPr>
          <w:rFonts w:ascii="Arial" w:hAnsi="Arial" w:cs="Arial"/>
          <w:b/>
          <w:bCs/>
        </w:rPr>
        <w:t xml:space="preserve"> </w:t>
      </w:r>
    </w:p>
    <w:p w14:paraId="06697321" w14:textId="7634EEA9" w:rsidR="00B541D1" w:rsidRDefault="00B541D1" w:rsidP="00B541D1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WM/MS</w:t>
      </w:r>
    </w:p>
    <w:p w14:paraId="3B89DA1E" w14:textId="644C79D4" w:rsidR="002F3D5C" w:rsidRPr="002F3D5C" w:rsidRDefault="002F3D5C" w:rsidP="002F3D5C">
      <w:pPr>
        <w:pStyle w:val="ListParagraph"/>
        <w:rPr>
          <w:rFonts w:ascii="Arial" w:hAnsi="Arial" w:cs="Arial"/>
          <w:bCs/>
        </w:rPr>
      </w:pPr>
      <w:r w:rsidRPr="002F3D5C">
        <w:rPr>
          <w:rFonts w:ascii="Arial" w:hAnsi="Arial" w:cs="Arial"/>
          <w:bCs/>
        </w:rPr>
        <w:t>EB to find out who is responsible for play area maintenance.</w:t>
      </w:r>
    </w:p>
    <w:p w14:paraId="17916A9D" w14:textId="0B9829E2" w:rsidR="002F3D5C" w:rsidRDefault="002F3D5C" w:rsidP="002F3D5C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EB</w:t>
      </w:r>
    </w:p>
    <w:p w14:paraId="6DA9CDEA" w14:textId="77777777" w:rsidR="002F3D5C" w:rsidRPr="00B541D1" w:rsidRDefault="002F3D5C" w:rsidP="002F3D5C">
      <w:pPr>
        <w:pStyle w:val="ListParagraph"/>
        <w:jc w:val="right"/>
        <w:rPr>
          <w:rFonts w:ascii="Arial" w:hAnsi="Arial" w:cs="Arial"/>
          <w:b/>
          <w:u w:val="single"/>
        </w:rPr>
      </w:pPr>
    </w:p>
    <w:p w14:paraId="15F279B1" w14:textId="6E2A34BE" w:rsidR="00CC2F5A" w:rsidRDefault="78119767" w:rsidP="78119767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b/>
          <w:bCs/>
        </w:rPr>
      </w:pPr>
      <w:r w:rsidRPr="78119767">
        <w:rPr>
          <w:rFonts w:ascii="Arial" w:hAnsi="Arial" w:cs="Arial"/>
          <w:b/>
          <w:bCs/>
        </w:rPr>
        <w:t xml:space="preserve">Land for </w:t>
      </w:r>
      <w:r w:rsidRPr="00AD4F56">
        <w:rPr>
          <w:rFonts w:ascii="Arial" w:hAnsi="Arial" w:cs="Arial"/>
          <w:b/>
          <w:bCs/>
        </w:rPr>
        <w:t>allotments</w:t>
      </w:r>
      <w:r w:rsidR="004C48FD" w:rsidRPr="00AD4F56">
        <w:rPr>
          <w:rFonts w:ascii="Arial" w:hAnsi="Arial" w:cs="Arial"/>
          <w:b/>
          <w:bCs/>
        </w:rPr>
        <w:t xml:space="preserve"> at Ludworth</w:t>
      </w:r>
    </w:p>
    <w:p w14:paraId="57CF4784" w14:textId="77777777" w:rsidR="00CC2F5A" w:rsidRDefault="00CC2F5A" w:rsidP="00CC2F5A">
      <w:pPr>
        <w:pStyle w:val="ListParagraph"/>
        <w:ind w:left="709"/>
        <w:rPr>
          <w:rFonts w:ascii="Arial" w:hAnsi="Arial" w:cs="Arial"/>
          <w:b/>
          <w:bCs/>
        </w:rPr>
      </w:pPr>
    </w:p>
    <w:p w14:paraId="72F6DFD6" w14:textId="7AD93FA5" w:rsidR="00B541D1" w:rsidRPr="00AD4F56" w:rsidRDefault="78119767" w:rsidP="00CC2F5A">
      <w:pPr>
        <w:pStyle w:val="ListParagraph"/>
        <w:ind w:left="709"/>
        <w:rPr>
          <w:rFonts w:ascii="Arial" w:hAnsi="Arial" w:cs="Arial"/>
          <w:bCs/>
        </w:rPr>
      </w:pPr>
      <w:r w:rsidRPr="78119767">
        <w:rPr>
          <w:rFonts w:ascii="Arial" w:hAnsi="Arial" w:cs="Arial"/>
        </w:rPr>
        <w:t>Parish Clerk to find out whether this offer of land</w:t>
      </w:r>
      <w:r w:rsidR="007C31B8">
        <w:rPr>
          <w:rFonts w:ascii="Arial" w:hAnsi="Arial" w:cs="Arial"/>
        </w:rPr>
        <w:t xml:space="preserve"> from DCC</w:t>
      </w:r>
      <w:r w:rsidRPr="78119767">
        <w:rPr>
          <w:rFonts w:ascii="Arial" w:hAnsi="Arial" w:cs="Arial"/>
        </w:rPr>
        <w:t xml:space="preserve"> still stands.</w:t>
      </w:r>
      <w:r w:rsidR="00E16186">
        <w:rPr>
          <w:rFonts w:ascii="Arial" w:hAnsi="Arial" w:cs="Arial"/>
        </w:rPr>
        <w:t xml:space="preserve"> </w:t>
      </w:r>
      <w:r w:rsidR="00DB5A6A" w:rsidRPr="00AD4F56">
        <w:rPr>
          <w:rFonts w:ascii="Arial" w:hAnsi="Arial" w:cs="Arial"/>
          <w:bCs/>
        </w:rPr>
        <w:t>To be discussed at a future meeting as par</w:t>
      </w:r>
      <w:r w:rsidR="00AD4F56">
        <w:rPr>
          <w:rFonts w:ascii="Arial" w:hAnsi="Arial" w:cs="Arial"/>
          <w:bCs/>
        </w:rPr>
        <w:t>t of a wider allotment strategy.</w:t>
      </w:r>
    </w:p>
    <w:p w14:paraId="3EC125EA" w14:textId="4E17A42F" w:rsidR="001B669E" w:rsidRDefault="001B669E" w:rsidP="001B669E">
      <w:pPr>
        <w:pStyle w:val="ListParagraph"/>
        <w:ind w:left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WM/MS/DT</w:t>
      </w:r>
    </w:p>
    <w:p w14:paraId="7C0284F9" w14:textId="211A21C8" w:rsidR="001B1F95" w:rsidRDefault="001B1F95" w:rsidP="001B669E">
      <w:pPr>
        <w:pStyle w:val="ListParagraph"/>
        <w:ind w:left="709"/>
        <w:jc w:val="right"/>
        <w:rPr>
          <w:rFonts w:ascii="Arial" w:hAnsi="Arial" w:cs="Arial"/>
          <w:b/>
        </w:rPr>
      </w:pPr>
    </w:p>
    <w:p w14:paraId="280E4CBF" w14:textId="31D686A5" w:rsidR="001B1F95" w:rsidRDefault="5C02B244" w:rsidP="00363BE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5C02B244">
        <w:rPr>
          <w:rFonts w:ascii="Arial" w:hAnsi="Arial" w:cs="Arial"/>
          <w:b/>
          <w:bCs/>
          <w:u w:val="single"/>
        </w:rPr>
        <w:t>Payments update</w:t>
      </w:r>
    </w:p>
    <w:p w14:paraId="0DF8240A" w14:textId="77777777" w:rsidR="0076663F" w:rsidRDefault="0076663F" w:rsidP="0076663F">
      <w:pPr>
        <w:pStyle w:val="ListParagraph"/>
        <w:rPr>
          <w:rFonts w:ascii="Arial" w:hAnsi="Arial" w:cs="Arial"/>
          <w:b/>
          <w:u w:val="single"/>
        </w:rPr>
      </w:pPr>
    </w:p>
    <w:p w14:paraId="665F25CF" w14:textId="59C88714" w:rsidR="001B1F95" w:rsidRDefault="008656D0" w:rsidP="0076663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Councillor Martin </w:t>
      </w:r>
      <w:r w:rsidR="0076663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needs to be </w:t>
      </w:r>
      <w:r w:rsidR="00987DAC">
        <w:rPr>
          <w:rFonts w:ascii="Arial" w:hAnsi="Arial" w:cs="Arial"/>
        </w:rPr>
        <w:t xml:space="preserve">reimbursed for the three </w:t>
      </w:r>
      <w:r w:rsidR="003914E6">
        <w:rPr>
          <w:rFonts w:ascii="Arial" w:hAnsi="Arial" w:cs="Arial"/>
        </w:rPr>
        <w:t>wreaths.</w:t>
      </w:r>
      <w:r w:rsidR="0076663F">
        <w:rPr>
          <w:rFonts w:ascii="Arial" w:hAnsi="Arial" w:cs="Arial"/>
        </w:rPr>
        <w:t xml:space="preserve"> </w:t>
      </w:r>
    </w:p>
    <w:p w14:paraId="7FE970CC" w14:textId="39656206" w:rsidR="0076663F" w:rsidRDefault="00D153F0" w:rsidP="0076663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Christmas events</w:t>
      </w:r>
      <w:r w:rsidR="0076663F">
        <w:rPr>
          <w:rFonts w:ascii="Arial" w:hAnsi="Arial" w:cs="Arial"/>
        </w:rPr>
        <w:t xml:space="preserve"> – agreed to pay</w:t>
      </w:r>
      <w:r>
        <w:rPr>
          <w:rFonts w:ascii="Arial" w:hAnsi="Arial" w:cs="Arial"/>
        </w:rPr>
        <w:t xml:space="preserve"> each village</w:t>
      </w:r>
      <w:r w:rsidR="0076663F">
        <w:rPr>
          <w:rFonts w:ascii="Arial" w:hAnsi="Arial" w:cs="Arial"/>
        </w:rPr>
        <w:t>.</w:t>
      </w:r>
    </w:p>
    <w:p w14:paraId="0D2ECB63" w14:textId="039EF878" w:rsidR="0076663F" w:rsidRDefault="0099259A" w:rsidP="0076663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Councillor Beattie </w:t>
      </w:r>
      <w:r w:rsidR="0076663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needs to be reimbursed for the </w:t>
      </w:r>
      <w:r w:rsidR="00004B57">
        <w:rPr>
          <w:rFonts w:ascii="Arial" w:hAnsi="Arial" w:cs="Arial"/>
        </w:rPr>
        <w:t xml:space="preserve">clerk </w:t>
      </w:r>
      <w:r>
        <w:rPr>
          <w:rFonts w:ascii="Arial" w:hAnsi="Arial" w:cs="Arial"/>
        </w:rPr>
        <w:t xml:space="preserve">laptop </w:t>
      </w:r>
      <w:r w:rsidR="00004B57">
        <w:rPr>
          <w:rFonts w:ascii="Arial" w:hAnsi="Arial" w:cs="Arial"/>
        </w:rPr>
        <w:t>maintenance</w:t>
      </w:r>
      <w:r w:rsidR="0076663F">
        <w:rPr>
          <w:rFonts w:ascii="Arial" w:hAnsi="Arial" w:cs="Arial"/>
        </w:rPr>
        <w:t>.</w:t>
      </w:r>
    </w:p>
    <w:p w14:paraId="5498315D" w14:textId="738400ED" w:rsidR="0076663F" w:rsidRDefault="0076663F" w:rsidP="0076663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6663F">
        <w:rPr>
          <w:rFonts w:ascii="Arial" w:hAnsi="Arial" w:cs="Arial"/>
          <w:b/>
        </w:rPr>
        <w:t>SE Landscaping - cemetery</w:t>
      </w:r>
      <w:r>
        <w:rPr>
          <w:rFonts w:ascii="Arial" w:hAnsi="Arial" w:cs="Arial"/>
        </w:rPr>
        <w:t xml:space="preserve"> – agreed to pay.</w:t>
      </w:r>
    </w:p>
    <w:p w14:paraId="5E3AB2B9" w14:textId="77777777" w:rsidR="0076663F" w:rsidRPr="00004B57" w:rsidRDefault="0076663F" w:rsidP="00004B57">
      <w:pPr>
        <w:rPr>
          <w:rFonts w:ascii="Arial" w:hAnsi="Arial" w:cs="Arial"/>
        </w:rPr>
      </w:pPr>
    </w:p>
    <w:p w14:paraId="6BDF6073" w14:textId="0C9A5F5D" w:rsidR="0076663F" w:rsidRPr="00AD4F56" w:rsidRDefault="004C48FD" w:rsidP="00363B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D4F56">
        <w:rPr>
          <w:rFonts w:ascii="Arial" w:hAnsi="Arial" w:cs="Arial"/>
          <w:b/>
          <w:bCs/>
          <w:u w:val="single"/>
        </w:rPr>
        <w:t>County</w:t>
      </w:r>
      <w:r w:rsidR="5C02B244" w:rsidRPr="00AD4F56">
        <w:rPr>
          <w:rFonts w:ascii="Arial" w:hAnsi="Arial" w:cs="Arial"/>
          <w:b/>
          <w:bCs/>
          <w:u w:val="single"/>
        </w:rPr>
        <w:t xml:space="preserve"> Councillor reports</w:t>
      </w:r>
    </w:p>
    <w:p w14:paraId="670C75D4" w14:textId="64112FBD" w:rsidR="0076663F" w:rsidRDefault="0076663F" w:rsidP="0076663F">
      <w:pPr>
        <w:pStyle w:val="ListParagraph"/>
        <w:rPr>
          <w:rFonts w:ascii="Arial" w:hAnsi="Arial" w:cs="Arial"/>
          <w:b/>
          <w:u w:val="single"/>
        </w:rPr>
      </w:pPr>
    </w:p>
    <w:p w14:paraId="02614AD1" w14:textId="43C0F952" w:rsidR="0076663F" w:rsidRDefault="0076663F" w:rsidP="0076663F">
      <w:pPr>
        <w:pStyle w:val="ListParagraph"/>
        <w:rPr>
          <w:rFonts w:ascii="Arial" w:hAnsi="Arial" w:cs="Arial"/>
        </w:rPr>
      </w:pPr>
      <w:r w:rsidRPr="0076663F">
        <w:rPr>
          <w:rFonts w:ascii="Arial" w:hAnsi="Arial" w:cs="Arial"/>
        </w:rPr>
        <w:t>No reports received</w:t>
      </w:r>
      <w:r>
        <w:rPr>
          <w:rFonts w:ascii="Arial" w:hAnsi="Arial" w:cs="Arial"/>
        </w:rPr>
        <w:t>.</w:t>
      </w:r>
    </w:p>
    <w:p w14:paraId="1DC321D4" w14:textId="77777777" w:rsidR="00004B57" w:rsidRDefault="00004B57" w:rsidP="0076663F">
      <w:pPr>
        <w:pStyle w:val="ListParagraph"/>
        <w:rPr>
          <w:rFonts w:ascii="Arial" w:hAnsi="Arial" w:cs="Arial"/>
        </w:rPr>
      </w:pPr>
    </w:p>
    <w:p w14:paraId="2460A9A4" w14:textId="532241E9" w:rsidR="00004B57" w:rsidRPr="00004B57" w:rsidRDefault="00004B57" w:rsidP="00004B5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00004B57">
        <w:rPr>
          <w:rFonts w:ascii="Arial" w:hAnsi="Arial" w:cs="Arial"/>
          <w:b/>
          <w:bCs/>
          <w:u w:val="single"/>
        </w:rPr>
        <w:t>PCSO report</w:t>
      </w:r>
    </w:p>
    <w:p w14:paraId="21E97E6B" w14:textId="77777777" w:rsidR="00004B57" w:rsidRDefault="00004B57" w:rsidP="00004B57">
      <w:pPr>
        <w:pStyle w:val="ListParagraph"/>
        <w:rPr>
          <w:rFonts w:ascii="Arial" w:hAnsi="Arial" w:cs="Arial"/>
        </w:rPr>
      </w:pPr>
    </w:p>
    <w:p w14:paraId="4027DB56" w14:textId="7A4C6BEB" w:rsidR="00004B57" w:rsidRDefault="00004B57" w:rsidP="00004B5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 reports received.</w:t>
      </w:r>
    </w:p>
    <w:p w14:paraId="661B41D3" w14:textId="77777777" w:rsidR="00004B57" w:rsidRDefault="00004B57" w:rsidP="00004B57">
      <w:pPr>
        <w:pStyle w:val="ListParagraph"/>
        <w:rPr>
          <w:rFonts w:ascii="Arial" w:hAnsi="Arial" w:cs="Arial"/>
        </w:rPr>
      </w:pPr>
    </w:p>
    <w:p w14:paraId="61098B73" w14:textId="0267622A" w:rsidR="00004B57" w:rsidRPr="00004B57" w:rsidRDefault="00004B57" w:rsidP="00004B5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u w:val="single"/>
        </w:rPr>
      </w:pPr>
      <w:r w:rsidRPr="00004B57">
        <w:rPr>
          <w:rFonts w:ascii="Arial" w:hAnsi="Arial" w:cs="Arial"/>
          <w:b/>
          <w:bCs/>
          <w:u w:val="single"/>
        </w:rPr>
        <w:t>Any other business</w:t>
      </w:r>
    </w:p>
    <w:p w14:paraId="3FE214D6" w14:textId="5F463426" w:rsidR="0076663F" w:rsidRDefault="0076663F" w:rsidP="0076663F">
      <w:pPr>
        <w:pStyle w:val="ListParagraph"/>
        <w:rPr>
          <w:rFonts w:ascii="Arial" w:hAnsi="Arial" w:cs="Arial"/>
        </w:rPr>
      </w:pPr>
    </w:p>
    <w:p w14:paraId="234B90EA" w14:textId="3928894A" w:rsidR="0076663F" w:rsidRDefault="007947A9" w:rsidP="0076663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Sue Pringle thanked </w:t>
      </w:r>
      <w:r w:rsidR="00C16B5D">
        <w:rPr>
          <w:rFonts w:ascii="Arial" w:hAnsi="Arial" w:cs="Arial"/>
        </w:rPr>
        <w:t xml:space="preserve">the Parish Council </w:t>
      </w:r>
      <w:r>
        <w:rPr>
          <w:rFonts w:ascii="Arial" w:hAnsi="Arial" w:cs="Arial"/>
        </w:rPr>
        <w:t xml:space="preserve">on behalf of Shadforth Village Community Association for the money for planting and Christmas </w:t>
      </w:r>
      <w:r w:rsidR="00C23040">
        <w:rPr>
          <w:rFonts w:ascii="Arial" w:hAnsi="Arial" w:cs="Arial"/>
        </w:rPr>
        <w:t>funds.</w:t>
      </w:r>
    </w:p>
    <w:p w14:paraId="27E307F8" w14:textId="77777777" w:rsidR="00C23040" w:rsidRDefault="00C23040" w:rsidP="0076663F">
      <w:pPr>
        <w:pStyle w:val="ListParagraph"/>
        <w:rPr>
          <w:rFonts w:ascii="Arial" w:hAnsi="Arial" w:cs="Arial"/>
        </w:rPr>
      </w:pPr>
    </w:p>
    <w:p w14:paraId="67739035" w14:textId="4547F33C" w:rsidR="00D629CE" w:rsidRDefault="00D629CE" w:rsidP="0076663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agree at December’s meeting to move the January 2022 meeting from 4</w:t>
      </w:r>
      <w:r w:rsidRPr="00D629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11</w:t>
      </w:r>
      <w:r w:rsidRPr="00D629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</w:t>
      </w:r>
      <w:r w:rsidR="00C23040">
        <w:rPr>
          <w:rFonts w:ascii="Arial" w:hAnsi="Arial" w:cs="Arial"/>
        </w:rPr>
        <w:t xml:space="preserve"> To inform Sue Pringle of the date changed when agreed.</w:t>
      </w:r>
    </w:p>
    <w:p w14:paraId="1AD0A0E1" w14:textId="53AA642D" w:rsidR="00FD560F" w:rsidRPr="00F33A4C" w:rsidRDefault="00FD560F" w:rsidP="00F33A4C">
      <w:pPr>
        <w:rPr>
          <w:rFonts w:ascii="Arial" w:hAnsi="Arial" w:cs="Arial"/>
        </w:rPr>
      </w:pPr>
    </w:p>
    <w:p w14:paraId="1BBD4C14" w14:textId="481C6EE3" w:rsidR="0076663F" w:rsidRDefault="0076663F" w:rsidP="0076663F">
      <w:pPr>
        <w:pStyle w:val="ListParagraph"/>
        <w:rPr>
          <w:rFonts w:ascii="Arial" w:hAnsi="Arial" w:cs="Arial"/>
        </w:rPr>
      </w:pPr>
    </w:p>
    <w:p w14:paraId="05D6C938" w14:textId="0D0363DC" w:rsidR="0076663F" w:rsidRPr="0076663F" w:rsidRDefault="0076663F" w:rsidP="0076663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date of the next Parish Council meeting will be Tuesday </w:t>
      </w:r>
      <w:r w:rsidR="00F33A4C">
        <w:rPr>
          <w:rFonts w:ascii="Arial" w:hAnsi="Arial" w:cs="Arial"/>
        </w:rPr>
        <w:t>7 December</w:t>
      </w:r>
      <w:r>
        <w:rPr>
          <w:rFonts w:ascii="Arial" w:hAnsi="Arial" w:cs="Arial"/>
        </w:rPr>
        <w:t xml:space="preserve"> 2021, 6-8pm at Sh</w:t>
      </w:r>
      <w:r w:rsidR="00F33A4C">
        <w:rPr>
          <w:rFonts w:ascii="Arial" w:hAnsi="Arial" w:cs="Arial"/>
        </w:rPr>
        <w:t>erburn Hill Community Hub</w:t>
      </w:r>
      <w:r>
        <w:rPr>
          <w:rFonts w:ascii="Arial" w:hAnsi="Arial" w:cs="Arial"/>
        </w:rPr>
        <w:t>.</w:t>
      </w:r>
    </w:p>
    <w:p w14:paraId="348B09A9" w14:textId="61F2165E" w:rsidR="001B1F95" w:rsidRPr="001B1F95" w:rsidRDefault="001B1F95" w:rsidP="001B1F95">
      <w:pPr>
        <w:ind w:left="720"/>
        <w:jc w:val="right"/>
        <w:rPr>
          <w:rFonts w:ascii="Arial" w:hAnsi="Arial" w:cs="Arial"/>
          <w:b/>
          <w:u w:val="single"/>
        </w:rPr>
      </w:pPr>
    </w:p>
    <w:p w14:paraId="3D4A03C2" w14:textId="1749885C" w:rsidR="00943E1B" w:rsidRPr="00943E1B" w:rsidRDefault="00943E1B" w:rsidP="00943E1B">
      <w:pPr>
        <w:ind w:left="1440"/>
        <w:jc w:val="right"/>
        <w:rPr>
          <w:rFonts w:ascii="Arial" w:hAnsi="Arial" w:cs="Arial"/>
          <w:b/>
        </w:rPr>
      </w:pPr>
    </w:p>
    <w:sectPr w:rsidR="00943E1B" w:rsidRPr="00943E1B" w:rsidSect="00DA0AB4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9CD"/>
    <w:multiLevelType w:val="hybridMultilevel"/>
    <w:tmpl w:val="BCD8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922"/>
    <w:multiLevelType w:val="hybridMultilevel"/>
    <w:tmpl w:val="6B6ECA2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50FEAB30">
      <w:start w:val="1"/>
      <w:numFmt w:val="upp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F09"/>
    <w:multiLevelType w:val="hybridMultilevel"/>
    <w:tmpl w:val="2C0E85E6"/>
    <w:lvl w:ilvl="0" w:tplc="7E18C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1602"/>
    <w:multiLevelType w:val="hybridMultilevel"/>
    <w:tmpl w:val="FDA8C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70EBB"/>
    <w:multiLevelType w:val="hybridMultilevel"/>
    <w:tmpl w:val="A962B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F4FC4"/>
    <w:multiLevelType w:val="hybridMultilevel"/>
    <w:tmpl w:val="D6E81E1E"/>
    <w:lvl w:ilvl="0" w:tplc="A88CA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2358"/>
    <w:multiLevelType w:val="hybridMultilevel"/>
    <w:tmpl w:val="09545C2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33AD3"/>
    <w:multiLevelType w:val="hybridMultilevel"/>
    <w:tmpl w:val="3714666A"/>
    <w:lvl w:ilvl="0" w:tplc="DAA0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3FE5"/>
    <w:multiLevelType w:val="hybridMultilevel"/>
    <w:tmpl w:val="3502EDA6"/>
    <w:lvl w:ilvl="0" w:tplc="5E042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47568"/>
    <w:multiLevelType w:val="hybridMultilevel"/>
    <w:tmpl w:val="128A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274F"/>
    <w:multiLevelType w:val="hybridMultilevel"/>
    <w:tmpl w:val="6DC49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764C"/>
    <w:multiLevelType w:val="hybridMultilevel"/>
    <w:tmpl w:val="9580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1631"/>
    <w:multiLevelType w:val="hybridMultilevel"/>
    <w:tmpl w:val="1C9E1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E1C61"/>
    <w:multiLevelType w:val="hybridMultilevel"/>
    <w:tmpl w:val="0F90820E"/>
    <w:lvl w:ilvl="0" w:tplc="9F18C42A">
      <w:start w:val="17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2CC5A77"/>
    <w:multiLevelType w:val="hybridMultilevel"/>
    <w:tmpl w:val="BBF8D1EE"/>
    <w:lvl w:ilvl="0" w:tplc="B1D24A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D101D"/>
    <w:multiLevelType w:val="hybridMultilevel"/>
    <w:tmpl w:val="94AE6B9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11F20"/>
    <w:multiLevelType w:val="hybridMultilevel"/>
    <w:tmpl w:val="90CE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0D13"/>
    <w:multiLevelType w:val="hybridMultilevel"/>
    <w:tmpl w:val="97DE8402"/>
    <w:lvl w:ilvl="0" w:tplc="FF40F57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72B54"/>
    <w:multiLevelType w:val="hybridMultilevel"/>
    <w:tmpl w:val="02663DC8"/>
    <w:lvl w:ilvl="0" w:tplc="B1D24A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86470"/>
    <w:multiLevelType w:val="hybridMultilevel"/>
    <w:tmpl w:val="D4FE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5C3C"/>
    <w:multiLevelType w:val="hybridMultilevel"/>
    <w:tmpl w:val="6CC42A7E"/>
    <w:lvl w:ilvl="0" w:tplc="A6383A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5B1A"/>
    <w:multiLevelType w:val="hybridMultilevel"/>
    <w:tmpl w:val="94C2668E"/>
    <w:lvl w:ilvl="0" w:tplc="B1D24A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D5403"/>
    <w:multiLevelType w:val="hybridMultilevel"/>
    <w:tmpl w:val="8C18F9D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073FC6"/>
    <w:multiLevelType w:val="hybridMultilevel"/>
    <w:tmpl w:val="BFC80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0913"/>
    <w:multiLevelType w:val="hybridMultilevel"/>
    <w:tmpl w:val="DFF8B70C"/>
    <w:lvl w:ilvl="0" w:tplc="B1D24A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5764"/>
    <w:multiLevelType w:val="hybridMultilevel"/>
    <w:tmpl w:val="CC788B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17015F"/>
    <w:multiLevelType w:val="hybridMultilevel"/>
    <w:tmpl w:val="90F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E54BF"/>
    <w:multiLevelType w:val="hybridMultilevel"/>
    <w:tmpl w:val="2FF8A3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D11474"/>
    <w:multiLevelType w:val="hybridMultilevel"/>
    <w:tmpl w:val="B07E71D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9"/>
  </w:num>
  <w:num w:numId="5">
    <w:abstractNumId w:val="26"/>
  </w:num>
  <w:num w:numId="6">
    <w:abstractNumId w:val="24"/>
  </w:num>
  <w:num w:numId="7">
    <w:abstractNumId w:val="21"/>
  </w:num>
  <w:num w:numId="8">
    <w:abstractNumId w:val="18"/>
  </w:num>
  <w:num w:numId="9">
    <w:abstractNumId w:val="14"/>
  </w:num>
  <w:num w:numId="10">
    <w:abstractNumId w:val="10"/>
  </w:num>
  <w:num w:numId="11">
    <w:abstractNumId w:val="1"/>
  </w:num>
  <w:num w:numId="12">
    <w:abstractNumId w:val="25"/>
  </w:num>
  <w:num w:numId="13">
    <w:abstractNumId w:val="12"/>
  </w:num>
  <w:num w:numId="14">
    <w:abstractNumId w:val="3"/>
  </w:num>
  <w:num w:numId="15">
    <w:abstractNumId w:val="16"/>
  </w:num>
  <w:num w:numId="16">
    <w:abstractNumId w:val="27"/>
  </w:num>
  <w:num w:numId="17">
    <w:abstractNumId w:val="4"/>
  </w:num>
  <w:num w:numId="18">
    <w:abstractNumId w:val="22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20"/>
  </w:num>
  <w:num w:numId="24">
    <w:abstractNumId w:val="2"/>
  </w:num>
  <w:num w:numId="25">
    <w:abstractNumId w:val="5"/>
  </w:num>
  <w:num w:numId="26">
    <w:abstractNumId w:val="13"/>
  </w:num>
  <w:num w:numId="27">
    <w:abstractNumId w:val="17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FC"/>
    <w:rsid w:val="000016B7"/>
    <w:rsid w:val="0000449E"/>
    <w:rsid w:val="00004B57"/>
    <w:rsid w:val="00034AF0"/>
    <w:rsid w:val="00034CF3"/>
    <w:rsid w:val="000359E9"/>
    <w:rsid w:val="00056826"/>
    <w:rsid w:val="00060647"/>
    <w:rsid w:val="00070C58"/>
    <w:rsid w:val="000807A2"/>
    <w:rsid w:val="00087050"/>
    <w:rsid w:val="000916A2"/>
    <w:rsid w:val="0009520E"/>
    <w:rsid w:val="000B1BDE"/>
    <w:rsid w:val="000B78B2"/>
    <w:rsid w:val="000C3F77"/>
    <w:rsid w:val="000C56C4"/>
    <w:rsid w:val="000C7E14"/>
    <w:rsid w:val="000D4159"/>
    <w:rsid w:val="000E6EE8"/>
    <w:rsid w:val="001020BE"/>
    <w:rsid w:val="00127B77"/>
    <w:rsid w:val="001302E6"/>
    <w:rsid w:val="00135E3E"/>
    <w:rsid w:val="001456B8"/>
    <w:rsid w:val="001813BA"/>
    <w:rsid w:val="00181B7E"/>
    <w:rsid w:val="00181DC0"/>
    <w:rsid w:val="00190E21"/>
    <w:rsid w:val="00193A0E"/>
    <w:rsid w:val="0019497F"/>
    <w:rsid w:val="001A5A9A"/>
    <w:rsid w:val="001B1F95"/>
    <w:rsid w:val="001B3D57"/>
    <w:rsid w:val="001B669E"/>
    <w:rsid w:val="001B72F3"/>
    <w:rsid w:val="001E5A1D"/>
    <w:rsid w:val="001F2450"/>
    <w:rsid w:val="001F6E40"/>
    <w:rsid w:val="00201F56"/>
    <w:rsid w:val="00202B6C"/>
    <w:rsid w:val="002162BA"/>
    <w:rsid w:val="00220101"/>
    <w:rsid w:val="00252F87"/>
    <w:rsid w:val="002559F5"/>
    <w:rsid w:val="00255CF4"/>
    <w:rsid w:val="002577AE"/>
    <w:rsid w:val="00264F66"/>
    <w:rsid w:val="00277E73"/>
    <w:rsid w:val="00282047"/>
    <w:rsid w:val="002A7200"/>
    <w:rsid w:val="002B014A"/>
    <w:rsid w:val="002C43D6"/>
    <w:rsid w:val="002E3024"/>
    <w:rsid w:val="002F16FF"/>
    <w:rsid w:val="002F2F09"/>
    <w:rsid w:val="002F3AFA"/>
    <w:rsid w:val="002F3D5C"/>
    <w:rsid w:val="002F656A"/>
    <w:rsid w:val="0031046D"/>
    <w:rsid w:val="0032430A"/>
    <w:rsid w:val="003245E9"/>
    <w:rsid w:val="00334D69"/>
    <w:rsid w:val="00350611"/>
    <w:rsid w:val="003534E3"/>
    <w:rsid w:val="00356ECB"/>
    <w:rsid w:val="00363BE5"/>
    <w:rsid w:val="00390209"/>
    <w:rsid w:val="00390E60"/>
    <w:rsid w:val="003914E6"/>
    <w:rsid w:val="00396263"/>
    <w:rsid w:val="003976B2"/>
    <w:rsid w:val="003A6F6C"/>
    <w:rsid w:val="003C4D80"/>
    <w:rsid w:val="003E1188"/>
    <w:rsid w:val="003E6BF6"/>
    <w:rsid w:val="003F1812"/>
    <w:rsid w:val="003F75BB"/>
    <w:rsid w:val="004120C9"/>
    <w:rsid w:val="00417FAD"/>
    <w:rsid w:val="00417FE3"/>
    <w:rsid w:val="00421BCE"/>
    <w:rsid w:val="00430C7E"/>
    <w:rsid w:val="00443522"/>
    <w:rsid w:val="00443E41"/>
    <w:rsid w:val="00451D2E"/>
    <w:rsid w:val="00456092"/>
    <w:rsid w:val="00460473"/>
    <w:rsid w:val="00480D36"/>
    <w:rsid w:val="004847E2"/>
    <w:rsid w:val="00492831"/>
    <w:rsid w:val="00493F5B"/>
    <w:rsid w:val="004A31DA"/>
    <w:rsid w:val="004B30BF"/>
    <w:rsid w:val="004B7099"/>
    <w:rsid w:val="004C48FD"/>
    <w:rsid w:val="004D50C8"/>
    <w:rsid w:val="004E5F32"/>
    <w:rsid w:val="004F052D"/>
    <w:rsid w:val="004F3D16"/>
    <w:rsid w:val="004F57F6"/>
    <w:rsid w:val="00506B54"/>
    <w:rsid w:val="005129FE"/>
    <w:rsid w:val="005136F3"/>
    <w:rsid w:val="00513843"/>
    <w:rsid w:val="0051688C"/>
    <w:rsid w:val="00520C4C"/>
    <w:rsid w:val="005220CB"/>
    <w:rsid w:val="005252DA"/>
    <w:rsid w:val="005372DA"/>
    <w:rsid w:val="005430A2"/>
    <w:rsid w:val="00552AA2"/>
    <w:rsid w:val="00554E1E"/>
    <w:rsid w:val="005572CB"/>
    <w:rsid w:val="00570CA3"/>
    <w:rsid w:val="00576944"/>
    <w:rsid w:val="00587877"/>
    <w:rsid w:val="005938FD"/>
    <w:rsid w:val="0059469F"/>
    <w:rsid w:val="00597DA8"/>
    <w:rsid w:val="005A24A3"/>
    <w:rsid w:val="005B1DE5"/>
    <w:rsid w:val="005E583B"/>
    <w:rsid w:val="006130DE"/>
    <w:rsid w:val="0062308B"/>
    <w:rsid w:val="0063454C"/>
    <w:rsid w:val="00642FA7"/>
    <w:rsid w:val="006512A0"/>
    <w:rsid w:val="00667F13"/>
    <w:rsid w:val="006756D5"/>
    <w:rsid w:val="00684117"/>
    <w:rsid w:val="006A31C7"/>
    <w:rsid w:val="006A5B56"/>
    <w:rsid w:val="006A7D60"/>
    <w:rsid w:val="006C24C9"/>
    <w:rsid w:val="006C3FB2"/>
    <w:rsid w:val="006C3FD5"/>
    <w:rsid w:val="006D78BE"/>
    <w:rsid w:val="006E2617"/>
    <w:rsid w:val="006E7025"/>
    <w:rsid w:val="006F24B1"/>
    <w:rsid w:val="007004CB"/>
    <w:rsid w:val="007103EE"/>
    <w:rsid w:val="0072509E"/>
    <w:rsid w:val="00731E0D"/>
    <w:rsid w:val="0076168C"/>
    <w:rsid w:val="0076373C"/>
    <w:rsid w:val="00764E49"/>
    <w:rsid w:val="0076663F"/>
    <w:rsid w:val="007947A9"/>
    <w:rsid w:val="007A26AE"/>
    <w:rsid w:val="007A3163"/>
    <w:rsid w:val="007B0C4F"/>
    <w:rsid w:val="007B50F2"/>
    <w:rsid w:val="007C1C30"/>
    <w:rsid w:val="007C31B8"/>
    <w:rsid w:val="007D34F4"/>
    <w:rsid w:val="007E0A14"/>
    <w:rsid w:val="007E2F75"/>
    <w:rsid w:val="007F497A"/>
    <w:rsid w:val="00802E87"/>
    <w:rsid w:val="008063F6"/>
    <w:rsid w:val="00806E87"/>
    <w:rsid w:val="00830026"/>
    <w:rsid w:val="008363A0"/>
    <w:rsid w:val="00842CA7"/>
    <w:rsid w:val="00843B97"/>
    <w:rsid w:val="008640C9"/>
    <w:rsid w:val="008656D0"/>
    <w:rsid w:val="008669CA"/>
    <w:rsid w:val="00871146"/>
    <w:rsid w:val="00871696"/>
    <w:rsid w:val="00877047"/>
    <w:rsid w:val="00880339"/>
    <w:rsid w:val="008A1DAE"/>
    <w:rsid w:val="008A75F2"/>
    <w:rsid w:val="008B6758"/>
    <w:rsid w:val="008C63B3"/>
    <w:rsid w:val="008E4B46"/>
    <w:rsid w:val="008E743E"/>
    <w:rsid w:val="0090223B"/>
    <w:rsid w:val="009201A5"/>
    <w:rsid w:val="00923B43"/>
    <w:rsid w:val="009241CB"/>
    <w:rsid w:val="009263DF"/>
    <w:rsid w:val="00926752"/>
    <w:rsid w:val="009312FD"/>
    <w:rsid w:val="00943E1B"/>
    <w:rsid w:val="00943E88"/>
    <w:rsid w:val="00945E10"/>
    <w:rsid w:val="00946E18"/>
    <w:rsid w:val="009515B5"/>
    <w:rsid w:val="009544EC"/>
    <w:rsid w:val="00960D67"/>
    <w:rsid w:val="0096549E"/>
    <w:rsid w:val="00972A69"/>
    <w:rsid w:val="009762E6"/>
    <w:rsid w:val="00977D67"/>
    <w:rsid w:val="009845E3"/>
    <w:rsid w:val="00986F6D"/>
    <w:rsid w:val="00987DAC"/>
    <w:rsid w:val="0099259A"/>
    <w:rsid w:val="00995BB7"/>
    <w:rsid w:val="009A536E"/>
    <w:rsid w:val="009A5FE6"/>
    <w:rsid w:val="009A616F"/>
    <w:rsid w:val="009B00A5"/>
    <w:rsid w:val="009B6795"/>
    <w:rsid w:val="009C446D"/>
    <w:rsid w:val="009D10D9"/>
    <w:rsid w:val="009D125A"/>
    <w:rsid w:val="00A05580"/>
    <w:rsid w:val="00A14F93"/>
    <w:rsid w:val="00A206C0"/>
    <w:rsid w:val="00A2486B"/>
    <w:rsid w:val="00A26585"/>
    <w:rsid w:val="00A31AF1"/>
    <w:rsid w:val="00A40955"/>
    <w:rsid w:val="00A454F3"/>
    <w:rsid w:val="00A5322C"/>
    <w:rsid w:val="00A64936"/>
    <w:rsid w:val="00A73F06"/>
    <w:rsid w:val="00A7452F"/>
    <w:rsid w:val="00A74B2C"/>
    <w:rsid w:val="00A77A3D"/>
    <w:rsid w:val="00A83195"/>
    <w:rsid w:val="00A90BE1"/>
    <w:rsid w:val="00A969F0"/>
    <w:rsid w:val="00A97FC9"/>
    <w:rsid w:val="00AA6887"/>
    <w:rsid w:val="00AB0FA4"/>
    <w:rsid w:val="00AB14B6"/>
    <w:rsid w:val="00AD3401"/>
    <w:rsid w:val="00AD4F56"/>
    <w:rsid w:val="00AD76D7"/>
    <w:rsid w:val="00AE3736"/>
    <w:rsid w:val="00AE4967"/>
    <w:rsid w:val="00AF51A5"/>
    <w:rsid w:val="00AF764C"/>
    <w:rsid w:val="00B00F8D"/>
    <w:rsid w:val="00B02284"/>
    <w:rsid w:val="00B13D7B"/>
    <w:rsid w:val="00B23BB1"/>
    <w:rsid w:val="00B3469A"/>
    <w:rsid w:val="00B412C8"/>
    <w:rsid w:val="00B428E5"/>
    <w:rsid w:val="00B531E8"/>
    <w:rsid w:val="00B537CE"/>
    <w:rsid w:val="00B541D1"/>
    <w:rsid w:val="00B55907"/>
    <w:rsid w:val="00B6715F"/>
    <w:rsid w:val="00B703B1"/>
    <w:rsid w:val="00B87E7B"/>
    <w:rsid w:val="00B94C96"/>
    <w:rsid w:val="00BC2419"/>
    <w:rsid w:val="00BF3D52"/>
    <w:rsid w:val="00C0785A"/>
    <w:rsid w:val="00C142E1"/>
    <w:rsid w:val="00C168E8"/>
    <w:rsid w:val="00C16B5D"/>
    <w:rsid w:val="00C21E6F"/>
    <w:rsid w:val="00C23040"/>
    <w:rsid w:val="00C40ABD"/>
    <w:rsid w:val="00C44890"/>
    <w:rsid w:val="00C52BEB"/>
    <w:rsid w:val="00C5434E"/>
    <w:rsid w:val="00C72294"/>
    <w:rsid w:val="00C73D5F"/>
    <w:rsid w:val="00C74613"/>
    <w:rsid w:val="00C75EFA"/>
    <w:rsid w:val="00C7720D"/>
    <w:rsid w:val="00C90419"/>
    <w:rsid w:val="00C97E23"/>
    <w:rsid w:val="00CB1BC9"/>
    <w:rsid w:val="00CB1EE4"/>
    <w:rsid w:val="00CB38FB"/>
    <w:rsid w:val="00CB5B33"/>
    <w:rsid w:val="00CC2F5A"/>
    <w:rsid w:val="00CC5DEA"/>
    <w:rsid w:val="00CC7386"/>
    <w:rsid w:val="00CC789A"/>
    <w:rsid w:val="00CD798D"/>
    <w:rsid w:val="00CE0A94"/>
    <w:rsid w:val="00CE617E"/>
    <w:rsid w:val="00CF14E5"/>
    <w:rsid w:val="00D00203"/>
    <w:rsid w:val="00D002C0"/>
    <w:rsid w:val="00D11B3C"/>
    <w:rsid w:val="00D153F0"/>
    <w:rsid w:val="00D20154"/>
    <w:rsid w:val="00D25AB2"/>
    <w:rsid w:val="00D30184"/>
    <w:rsid w:val="00D5428C"/>
    <w:rsid w:val="00D629CE"/>
    <w:rsid w:val="00D7643E"/>
    <w:rsid w:val="00D764D6"/>
    <w:rsid w:val="00D81526"/>
    <w:rsid w:val="00D82709"/>
    <w:rsid w:val="00D9109D"/>
    <w:rsid w:val="00D977A4"/>
    <w:rsid w:val="00DA0AB4"/>
    <w:rsid w:val="00DB5A6A"/>
    <w:rsid w:val="00DB76C7"/>
    <w:rsid w:val="00DC2F35"/>
    <w:rsid w:val="00DD3BB5"/>
    <w:rsid w:val="00DD513C"/>
    <w:rsid w:val="00DE4419"/>
    <w:rsid w:val="00DF29B4"/>
    <w:rsid w:val="00E00878"/>
    <w:rsid w:val="00E15865"/>
    <w:rsid w:val="00E16186"/>
    <w:rsid w:val="00E41458"/>
    <w:rsid w:val="00E43CEA"/>
    <w:rsid w:val="00E455FD"/>
    <w:rsid w:val="00E46866"/>
    <w:rsid w:val="00E46ED5"/>
    <w:rsid w:val="00E506C4"/>
    <w:rsid w:val="00E53B82"/>
    <w:rsid w:val="00E5448F"/>
    <w:rsid w:val="00E547CB"/>
    <w:rsid w:val="00E6767A"/>
    <w:rsid w:val="00E721B0"/>
    <w:rsid w:val="00E82A0D"/>
    <w:rsid w:val="00E8513A"/>
    <w:rsid w:val="00E857B6"/>
    <w:rsid w:val="00E923C4"/>
    <w:rsid w:val="00E94E3D"/>
    <w:rsid w:val="00EA02DB"/>
    <w:rsid w:val="00EA0DD8"/>
    <w:rsid w:val="00EC1621"/>
    <w:rsid w:val="00ED5D13"/>
    <w:rsid w:val="00ED70DA"/>
    <w:rsid w:val="00EE2C66"/>
    <w:rsid w:val="00EE521E"/>
    <w:rsid w:val="00EE7382"/>
    <w:rsid w:val="00EF082D"/>
    <w:rsid w:val="00EF23D1"/>
    <w:rsid w:val="00EF2BF3"/>
    <w:rsid w:val="00EF404E"/>
    <w:rsid w:val="00F114E9"/>
    <w:rsid w:val="00F216BD"/>
    <w:rsid w:val="00F33A4C"/>
    <w:rsid w:val="00F41AB5"/>
    <w:rsid w:val="00F568FC"/>
    <w:rsid w:val="00F6420B"/>
    <w:rsid w:val="00F71C35"/>
    <w:rsid w:val="00F73D3D"/>
    <w:rsid w:val="00F77091"/>
    <w:rsid w:val="00F821C8"/>
    <w:rsid w:val="00F856DB"/>
    <w:rsid w:val="00F8615E"/>
    <w:rsid w:val="00FA183F"/>
    <w:rsid w:val="00FA609B"/>
    <w:rsid w:val="00FB59A6"/>
    <w:rsid w:val="00FB6161"/>
    <w:rsid w:val="00FB61F4"/>
    <w:rsid w:val="00FB6E7E"/>
    <w:rsid w:val="00FC7D47"/>
    <w:rsid w:val="00FD560F"/>
    <w:rsid w:val="5C02B244"/>
    <w:rsid w:val="78119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3778"/>
  <w15:chartTrackingRefBased/>
  <w15:docId w15:val="{43DBD94B-C350-4B17-88E6-63E396E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SPROAT, MARCIA C.</dc:creator>
  <cp:keywords/>
  <dc:description/>
  <cp:lastModifiedBy>SPROAT, MARCIA C.</cp:lastModifiedBy>
  <cp:revision>14</cp:revision>
  <dcterms:created xsi:type="dcterms:W3CDTF">2021-11-28T17:52:00Z</dcterms:created>
  <dcterms:modified xsi:type="dcterms:W3CDTF">2022-01-25T09:55:00Z</dcterms:modified>
</cp:coreProperties>
</file>